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C0C" w:rsidRPr="000B6469" w:rsidRDefault="00635C0C" w:rsidP="00987756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bookmarkStart w:id="0" w:name="_GoBack"/>
      <w:bookmarkEnd w:id="0"/>
      <w:r w:rsidRPr="000B6469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50696C50" wp14:editId="776D13CC">
            <wp:simplePos x="3743864" y="483079"/>
            <wp:positionH relativeFrom="column">
              <wp:posOffset>3754324</wp:posOffset>
            </wp:positionH>
            <wp:positionV relativeFrom="paragraph">
              <wp:align>top</wp:align>
            </wp:positionV>
            <wp:extent cx="516890" cy="636270"/>
            <wp:effectExtent l="0" t="0" r="0" b="0"/>
            <wp:wrapSquare wrapText="bothSides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87756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br w:type="textWrapping" w:clear="all"/>
      </w:r>
    </w:p>
    <w:p w:rsidR="00635C0C" w:rsidRPr="000B6469" w:rsidRDefault="00635C0C" w:rsidP="00635C0C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val="uk-UA"/>
        </w:rPr>
      </w:pPr>
      <w:r w:rsidRPr="000B6469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5C0C" w:rsidRPr="000B6469" w:rsidTr="00B01DCA">
        <w:tc>
          <w:tcPr>
            <w:tcW w:w="9639" w:type="dxa"/>
            <w:shd w:val="clear" w:color="auto" w:fill="auto"/>
          </w:tcPr>
          <w:p w:rsidR="00635C0C" w:rsidRPr="000B6469" w:rsidRDefault="004B6C2B" w:rsidP="004B6C2B">
            <w:pPr>
              <w:keepNext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             СОРОК ТРЕТЯ</w:t>
            </w:r>
            <w:r w:rsidR="00635C0C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СЕСІЯ </w:t>
            </w:r>
            <w:r w:rsidR="00635C0C" w:rsidRPr="000B646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ВОСЬМОГО  СКЛИКАННЯ</w:t>
            </w:r>
          </w:p>
        </w:tc>
      </w:tr>
    </w:tbl>
    <w:p w:rsidR="00635C0C" w:rsidRPr="000B6469" w:rsidRDefault="00635C0C" w:rsidP="00635C0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val="uk-UA"/>
        </w:rPr>
      </w:pPr>
      <w:r w:rsidRPr="000B6469">
        <w:rPr>
          <w:rFonts w:ascii="Times New Roman" w:eastAsia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:rsidR="00BB3B74" w:rsidRPr="000B6469" w:rsidRDefault="00BB3B74" w:rsidP="00BB3B7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>(ПОЗАЧЕРГОВЕ ЗАСІДАННЯ</w:t>
      </w:r>
      <w:r w:rsidRPr="000B6469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>)</w:t>
      </w:r>
    </w:p>
    <w:p w:rsidR="00635C0C" w:rsidRPr="000B6469" w:rsidRDefault="00635C0C" w:rsidP="00635C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1"/>
        <w:gridCol w:w="2946"/>
        <w:gridCol w:w="3227"/>
      </w:tblGrid>
      <w:tr w:rsidR="00635C0C" w:rsidRPr="000B6469" w:rsidTr="00B01DCA">
        <w:tc>
          <w:tcPr>
            <w:tcW w:w="3209" w:type="dxa"/>
            <w:shd w:val="clear" w:color="auto" w:fill="auto"/>
          </w:tcPr>
          <w:p w:rsidR="00635C0C" w:rsidRPr="000B6469" w:rsidRDefault="00FA70D5" w:rsidP="00B01D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12</w:t>
            </w:r>
            <w:r w:rsidR="00B01DC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.04.2023</w:t>
            </w:r>
          </w:p>
        </w:tc>
        <w:tc>
          <w:tcPr>
            <w:tcW w:w="3209" w:type="dxa"/>
            <w:shd w:val="clear" w:color="auto" w:fill="auto"/>
          </w:tcPr>
          <w:p w:rsidR="00635C0C" w:rsidRPr="000B6469" w:rsidRDefault="00635C0C" w:rsidP="00B01D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471" w:type="dxa"/>
            <w:shd w:val="clear" w:color="auto" w:fill="auto"/>
          </w:tcPr>
          <w:p w:rsidR="00635C0C" w:rsidRPr="000B6469" w:rsidRDefault="00635C0C" w:rsidP="00053B7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B646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r w:rsidR="004B6C2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№  </w:t>
            </w:r>
            <w:r w:rsidR="00FA70D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3486 </w:t>
            </w:r>
            <w:r w:rsidR="004B6C2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-  43</w:t>
            </w:r>
            <w:r w:rsidRPr="000B646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- VIІІ</w:t>
            </w:r>
          </w:p>
        </w:tc>
      </w:tr>
    </w:tbl>
    <w:p w:rsidR="00635C0C" w:rsidRDefault="00635C0C" w:rsidP="002C7C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01DCA" w:rsidRDefault="002C7C06" w:rsidP="00B01D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4D5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B01D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затвердження Програми </w:t>
      </w:r>
    </w:p>
    <w:p w:rsidR="005F6104" w:rsidRDefault="004C2F5C" w:rsidP="002C7C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</w:t>
      </w:r>
      <w:r w:rsidR="00B01D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озвитку туризму Бучанської </w:t>
      </w:r>
    </w:p>
    <w:p w:rsidR="005F6104" w:rsidRDefault="00B01DCA" w:rsidP="002C7C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міської територіальної </w:t>
      </w:r>
      <w:r w:rsidR="009A424F">
        <w:rPr>
          <w:rFonts w:ascii="Times New Roman" w:hAnsi="Times New Roman" w:cs="Times New Roman"/>
          <w:b/>
          <w:sz w:val="24"/>
          <w:szCs w:val="24"/>
          <w:lang w:val="uk-UA"/>
        </w:rPr>
        <w:t>г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ромади</w:t>
      </w:r>
      <w:r w:rsidR="004C2F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2C7C06" w:rsidRPr="006B4D50" w:rsidRDefault="004C2F5C" w:rsidP="002C7C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 2023-2025 роки</w:t>
      </w:r>
    </w:p>
    <w:p w:rsidR="002C7C06" w:rsidRPr="006B4D50" w:rsidRDefault="002C7C06" w:rsidP="00BB3B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C7C06" w:rsidRPr="00BB3B74" w:rsidRDefault="00B01DCA" w:rsidP="00BB3B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пропозицію</w:t>
      </w:r>
      <w:r w:rsidR="002C7C06" w:rsidRPr="003340B0">
        <w:rPr>
          <w:rFonts w:ascii="Times New Roman" w:hAnsi="Times New Roman" w:cs="Times New Roman"/>
          <w:sz w:val="24"/>
          <w:szCs w:val="24"/>
          <w:lang w:val="uk-UA"/>
        </w:rPr>
        <w:t xml:space="preserve"> в.о.начальника Відділу культури, національностей та релігій Бучанської міської ради Наталії ПІВЧУК, </w:t>
      </w:r>
      <w:r>
        <w:rPr>
          <w:rFonts w:ascii="Times New Roman" w:hAnsi="Times New Roman" w:cs="Times New Roman"/>
          <w:sz w:val="24"/>
          <w:szCs w:val="24"/>
          <w:lang w:val="uk-UA"/>
        </w:rPr>
        <w:t>щодо затверджен</w:t>
      </w:r>
      <w:r w:rsidR="005F6104">
        <w:rPr>
          <w:rFonts w:ascii="Times New Roman" w:hAnsi="Times New Roman" w:cs="Times New Roman"/>
          <w:sz w:val="24"/>
          <w:szCs w:val="24"/>
          <w:lang w:val="uk-UA"/>
        </w:rPr>
        <w:t>ня розвитку туризму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міської територіальної громади</w:t>
      </w:r>
      <w:r w:rsidR="004F549C">
        <w:rPr>
          <w:rFonts w:ascii="Times New Roman" w:hAnsi="Times New Roman" w:cs="Times New Roman"/>
          <w:sz w:val="24"/>
          <w:szCs w:val="24"/>
          <w:lang w:val="uk-UA"/>
        </w:rPr>
        <w:t xml:space="preserve"> на</w:t>
      </w:r>
      <w:r w:rsidR="004B6C2B">
        <w:rPr>
          <w:rFonts w:ascii="Times New Roman" w:hAnsi="Times New Roman" w:cs="Times New Roman"/>
          <w:sz w:val="24"/>
          <w:szCs w:val="24"/>
          <w:lang w:val="uk-UA"/>
        </w:rPr>
        <w:t xml:space="preserve"> 2023-2025 роки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з метою розвитку туризму, розширення та підвищення якості туризму у частині доступності, цифровізації, популяризації туристичних продуктів для ту</w:t>
      </w:r>
      <w:r w:rsidR="0004220F">
        <w:rPr>
          <w:rFonts w:ascii="Times New Roman" w:hAnsi="Times New Roman" w:cs="Times New Roman"/>
          <w:sz w:val="24"/>
          <w:szCs w:val="24"/>
          <w:lang w:val="uk-UA"/>
        </w:rPr>
        <w:t xml:space="preserve">ристів та якісного встановлення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туристичних потоків, </w:t>
      </w:r>
      <w:r w:rsidR="0004220F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</w:t>
      </w:r>
      <w:r w:rsidR="0004220F" w:rsidRPr="0004220F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Закон</w:t>
      </w:r>
      <w:r w:rsidR="0004220F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у України «Про туризм», Постанови </w:t>
      </w:r>
      <w:r w:rsidR="0004220F" w:rsidRPr="0004220F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Кабінету Міністрів України від 5 серпня 2020</w:t>
      </w:r>
      <w:r w:rsidR="00BB3B7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="0004220F" w:rsidRPr="00BB3B7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р. № 695 «Про затвердження Державної</w:t>
      </w:r>
      <w:r w:rsidR="00BB3B7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="0004220F" w:rsidRPr="00BB3B7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стратегії регіонального розвитку на період</w:t>
      </w:r>
      <w:r w:rsidR="00BB3B7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="0004220F" w:rsidRPr="00BB3B7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2021-2027 роки», </w:t>
      </w:r>
      <w:r w:rsidR="0004220F" w:rsidRPr="00E9166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</w:t>
      </w:r>
      <w:r w:rsidR="001169C8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тратегії</w:t>
      </w:r>
      <w:r w:rsidR="0004220F" w:rsidRPr="00E9166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розвитку Бучанської </w:t>
      </w:r>
      <w:r w:rsidR="0004220F" w:rsidRPr="00BB3B74"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>міської</w:t>
      </w:r>
      <w:r w:rsidR="0004220F" w:rsidRPr="00E91669"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 xml:space="preserve"> територіальної громади</w:t>
      </w:r>
      <w:r w:rsidR="00BB3B7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="0004220F" w:rsidRPr="00BB3B74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на</w:t>
      </w:r>
      <w:r w:rsidR="0004220F" w:rsidRPr="00E91669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період до 2029 року</w:t>
      </w:r>
      <w:r w:rsidR="00BB3B7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, </w:t>
      </w:r>
      <w:r w:rsidR="002C7C06" w:rsidRPr="003340B0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2C7C06" w:rsidRPr="003340B0" w:rsidRDefault="002C7C06" w:rsidP="00BB3B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B3B74" w:rsidRDefault="002C7C06" w:rsidP="00BB3B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340B0">
        <w:rPr>
          <w:rFonts w:ascii="Times New Roman" w:hAnsi="Times New Roman" w:cs="Times New Roman"/>
          <w:b/>
          <w:sz w:val="24"/>
          <w:szCs w:val="24"/>
          <w:lang w:val="uk-UA"/>
        </w:rPr>
        <w:t>ВИРІШИЛА</w:t>
      </w:r>
      <w:r w:rsidRPr="003340B0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BB3B74" w:rsidRDefault="00BB3B74" w:rsidP="00BB3B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B3B74" w:rsidRDefault="004C2F5C" w:rsidP="00BB3B7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B3B74">
        <w:rPr>
          <w:rFonts w:ascii="Times New Roman" w:hAnsi="Times New Roman" w:cs="Times New Roman"/>
          <w:sz w:val="24"/>
          <w:szCs w:val="24"/>
          <w:lang w:val="uk-UA"/>
        </w:rPr>
        <w:t>Затвердити програ</w:t>
      </w:r>
      <w:r w:rsidR="005F6BF3" w:rsidRPr="00BB3B74">
        <w:rPr>
          <w:rFonts w:ascii="Times New Roman" w:hAnsi="Times New Roman" w:cs="Times New Roman"/>
          <w:sz w:val="24"/>
          <w:szCs w:val="24"/>
          <w:lang w:val="uk-UA"/>
        </w:rPr>
        <w:t>му розвитку туризму</w:t>
      </w:r>
      <w:r w:rsidRPr="00BB3B74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міської</w:t>
      </w:r>
      <w:r w:rsidR="001169C8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 на 2023-</w:t>
      </w:r>
      <w:r w:rsidRPr="00BB3B74">
        <w:rPr>
          <w:rFonts w:ascii="Times New Roman" w:hAnsi="Times New Roman" w:cs="Times New Roman"/>
          <w:sz w:val="24"/>
          <w:szCs w:val="24"/>
          <w:lang w:val="uk-UA"/>
        </w:rPr>
        <w:t>2025 роки</w:t>
      </w:r>
      <w:r w:rsidR="002C7C06" w:rsidRPr="00BB3B74">
        <w:rPr>
          <w:rFonts w:ascii="Times New Roman" w:hAnsi="Times New Roman" w:cs="Times New Roman"/>
          <w:sz w:val="24"/>
          <w:szCs w:val="24"/>
          <w:lang w:val="uk-UA"/>
        </w:rPr>
        <w:t>, зг</w:t>
      </w:r>
      <w:r w:rsidR="003340B0" w:rsidRPr="00BB3B74">
        <w:rPr>
          <w:rFonts w:ascii="Times New Roman" w:hAnsi="Times New Roman" w:cs="Times New Roman"/>
          <w:sz w:val="24"/>
          <w:szCs w:val="24"/>
          <w:lang w:val="uk-UA"/>
        </w:rPr>
        <w:t>ідно додатку</w:t>
      </w:r>
      <w:r w:rsidR="002C7C06" w:rsidRPr="00BB3B7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340B0" w:rsidRPr="00BB3B74" w:rsidRDefault="003340B0" w:rsidP="00BB3B7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B3B74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4C2F5C" w:rsidRPr="00BB3B74">
        <w:rPr>
          <w:rFonts w:ascii="Times New Roman" w:hAnsi="Times New Roman" w:cs="Times New Roman"/>
          <w:sz w:val="24"/>
          <w:szCs w:val="24"/>
          <w:lang w:val="uk-UA"/>
        </w:rPr>
        <w:t>комісію з планування, бюджету, фінансів та податкової політики.</w:t>
      </w:r>
    </w:p>
    <w:p w:rsidR="002C7C06" w:rsidRPr="003340B0" w:rsidRDefault="002C7C06" w:rsidP="002C7C0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</w:p>
    <w:p w:rsidR="002C7C06" w:rsidRPr="003340B0" w:rsidRDefault="002C7C06" w:rsidP="002C7C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C7C06" w:rsidRPr="003340B0" w:rsidRDefault="002C7C06" w:rsidP="002C7C06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C7C06" w:rsidRPr="006B4D50" w:rsidRDefault="002C7C06" w:rsidP="002C7C06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C7C06" w:rsidRPr="006B4D50" w:rsidRDefault="002C7C06" w:rsidP="002C7C06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B4D5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Міський голова                                                                                     Анатолій ФЕДОРУК</w:t>
      </w:r>
    </w:p>
    <w:p w:rsidR="002C7C06" w:rsidRPr="006B4D50" w:rsidRDefault="002C7C06" w:rsidP="002C7C06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B4D5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</w:t>
      </w:r>
    </w:p>
    <w:p w:rsidR="002C7C06" w:rsidRPr="006B4D50" w:rsidRDefault="002C7C06" w:rsidP="002C7C06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24"/>
          <w:szCs w:val="24"/>
        </w:rPr>
      </w:pPr>
    </w:p>
    <w:p w:rsidR="002C7C06" w:rsidRDefault="002C7C06" w:rsidP="002C7C06">
      <w:pPr>
        <w:rPr>
          <w:sz w:val="24"/>
          <w:szCs w:val="24"/>
          <w:lang w:val="uk-UA"/>
        </w:rPr>
      </w:pPr>
    </w:p>
    <w:p w:rsidR="004C2F5C" w:rsidRDefault="004C2F5C" w:rsidP="002C7C06">
      <w:pPr>
        <w:rPr>
          <w:sz w:val="24"/>
          <w:szCs w:val="24"/>
          <w:lang w:val="uk-UA"/>
        </w:rPr>
      </w:pPr>
    </w:p>
    <w:p w:rsidR="004C2F5C" w:rsidRDefault="004C2F5C" w:rsidP="002C7C06">
      <w:pPr>
        <w:rPr>
          <w:sz w:val="24"/>
          <w:szCs w:val="24"/>
          <w:lang w:val="uk-UA"/>
        </w:rPr>
      </w:pPr>
    </w:p>
    <w:p w:rsidR="004C2F5C" w:rsidRDefault="004C2F5C" w:rsidP="002C7C06">
      <w:pPr>
        <w:rPr>
          <w:sz w:val="24"/>
          <w:szCs w:val="24"/>
          <w:lang w:val="uk-UA"/>
        </w:rPr>
      </w:pPr>
    </w:p>
    <w:p w:rsidR="004C2F5C" w:rsidRPr="006B4D50" w:rsidRDefault="004C2F5C" w:rsidP="002C7C06">
      <w:pPr>
        <w:rPr>
          <w:sz w:val="24"/>
          <w:szCs w:val="24"/>
          <w:lang w:val="uk-UA"/>
        </w:rPr>
      </w:pPr>
    </w:p>
    <w:p w:rsidR="004C2F5C" w:rsidRDefault="004C2F5C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B3B74" w:rsidRDefault="00BB3B74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10004" w:type="dxa"/>
        <w:jc w:val="center"/>
        <w:tblLook w:val="04A0" w:firstRow="1" w:lastRow="0" w:firstColumn="1" w:lastColumn="0" w:noHBand="0" w:noVBand="1"/>
      </w:tblPr>
      <w:tblGrid>
        <w:gridCol w:w="4035"/>
        <w:gridCol w:w="3274"/>
        <w:gridCol w:w="2695"/>
      </w:tblGrid>
      <w:tr w:rsidR="00067550" w:rsidRPr="00B02765" w:rsidTr="00B01DCA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067550" w:rsidRPr="00B02765" w:rsidRDefault="00067550" w:rsidP="00B01DC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аступник міського голови</w:t>
            </w:r>
            <w:r w:rsidRPr="00B02765">
              <w:rPr>
                <w:rFonts w:ascii="Calibri" w:eastAsia="Calibri" w:hAnsi="Calibri" w:cs="Times New Roman"/>
                <w:lang w:val="uk-UA"/>
              </w:rPr>
              <w:t xml:space="preserve"> </w:t>
            </w:r>
            <w:r w:rsidRPr="00B02765">
              <w:rPr>
                <w:rFonts w:ascii="Calibri" w:eastAsia="Calibri" w:hAnsi="Calibri" w:cs="Times New Roman"/>
              </w:rPr>
              <w:t xml:space="preserve">     </w:t>
            </w:r>
            <w:r w:rsidRPr="00B02765">
              <w:rPr>
                <w:rFonts w:ascii="Calibri" w:eastAsia="Calibri" w:hAnsi="Calibri" w:cs="Times New Roman"/>
                <w:lang w:val="uk-UA"/>
              </w:rPr>
              <w:t xml:space="preserve">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067550" w:rsidRPr="00B02765" w:rsidRDefault="00067550" w:rsidP="00B01DC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ru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067550" w:rsidRPr="00B02765" w:rsidRDefault="0063134C" w:rsidP="00B01DC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12.</w:t>
            </w:r>
            <w:r w:rsidR="004C2F5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04</w:t>
            </w:r>
            <w:r w:rsidR="004C2F5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.2023</w:t>
            </w:r>
          </w:p>
          <w:p w:rsidR="00067550" w:rsidRPr="00B02765" w:rsidRDefault="00067550" w:rsidP="00B01DC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:rsidR="00067550" w:rsidRPr="00B02765" w:rsidRDefault="00067550" w:rsidP="00B01DC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067550" w:rsidRPr="00B02765" w:rsidRDefault="00067550" w:rsidP="00B01DC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067550" w:rsidRPr="00B02765" w:rsidRDefault="00067550" w:rsidP="00B01DC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Сергій Шепетько</w:t>
            </w:r>
          </w:p>
        </w:tc>
      </w:tr>
      <w:tr w:rsidR="00067550" w:rsidRPr="00B02765" w:rsidTr="00B01DCA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067550" w:rsidRPr="00B02765" w:rsidRDefault="00067550" w:rsidP="00B01DC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Начальник управління </w:t>
            </w:r>
          </w:p>
          <w:p w:rsidR="00067550" w:rsidRPr="00B02765" w:rsidRDefault="00067550" w:rsidP="00B01DC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юридично-кадрової роботи</w:t>
            </w:r>
            <w:r w:rsidRPr="00B02765">
              <w:rPr>
                <w:rFonts w:ascii="Calibri" w:eastAsia="Calibri" w:hAnsi="Calibri" w:cs="Times New Roman"/>
                <w:b/>
                <w:bCs/>
                <w:color w:val="000000"/>
                <w:lang w:val="uk-UA"/>
              </w:rPr>
              <w:t xml:space="preserve">     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067550" w:rsidRPr="00B02765" w:rsidRDefault="00067550" w:rsidP="00B01DC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ru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067550" w:rsidRPr="004C2F5C" w:rsidRDefault="0063134C" w:rsidP="00B01DC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12.</w:t>
            </w:r>
            <w:r w:rsidR="004C2F5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04</w:t>
            </w:r>
            <w:r w:rsidR="00067550" w:rsidRPr="00B027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</w:t>
            </w:r>
            <w:r w:rsidR="004C2F5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3</w:t>
            </w:r>
          </w:p>
          <w:p w:rsidR="00067550" w:rsidRPr="00B02765" w:rsidRDefault="00067550" w:rsidP="00B01DC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:rsidR="00067550" w:rsidRPr="00B02765" w:rsidRDefault="00067550" w:rsidP="00B01DC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067550" w:rsidRPr="00B02765" w:rsidRDefault="00067550" w:rsidP="00B01DC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067550" w:rsidRPr="00B02765" w:rsidRDefault="00067550" w:rsidP="00B01DC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Людмила РИЖЕНКО</w:t>
            </w:r>
          </w:p>
        </w:tc>
      </w:tr>
      <w:tr w:rsidR="00067550" w:rsidRPr="004C2F5C" w:rsidTr="00B01DCA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067550" w:rsidRPr="00B02765" w:rsidRDefault="00067550" w:rsidP="00B01DC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В.о. начальника В</w:t>
            </w: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ідділу культури,</w:t>
            </w:r>
          </w:p>
          <w:p w:rsidR="00067550" w:rsidRPr="00B02765" w:rsidRDefault="00067550" w:rsidP="00B01DC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національностей та релігій</w:t>
            </w:r>
            <w:r w:rsidRPr="00B02765">
              <w:rPr>
                <w:rFonts w:ascii="Calibri" w:eastAsia="Calibri" w:hAnsi="Calibri" w:cs="Times New Roman"/>
                <w:b/>
                <w:bCs/>
                <w:color w:val="000000"/>
                <w:lang w:val="uk-UA"/>
              </w:rPr>
              <w:t xml:space="preserve">     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067550" w:rsidRPr="00B02765" w:rsidRDefault="00067550" w:rsidP="00B01DC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ru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067550" w:rsidRPr="00B02765" w:rsidRDefault="0063134C" w:rsidP="00B01DC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12</w:t>
            </w:r>
            <w:r w:rsidR="00067550" w:rsidRPr="00F130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.</w:t>
            </w:r>
            <w:r w:rsidR="004C2F5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04.2023</w:t>
            </w:r>
          </w:p>
          <w:p w:rsidR="00067550" w:rsidRPr="00B02765" w:rsidRDefault="00067550" w:rsidP="00B01DC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:rsidR="00067550" w:rsidRPr="00B02765" w:rsidRDefault="00067550" w:rsidP="00B01DC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067550" w:rsidRPr="00B02765" w:rsidRDefault="00067550" w:rsidP="00B01DC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067550" w:rsidRPr="00B02765" w:rsidRDefault="00067550" w:rsidP="00B01DC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Наталія ПІВЧУК</w:t>
            </w:r>
          </w:p>
        </w:tc>
      </w:tr>
    </w:tbl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91"/>
        <w:gridCol w:w="2990"/>
        <w:gridCol w:w="3233"/>
      </w:tblGrid>
      <w:tr w:rsidR="003B3474" w:rsidRPr="004C2F5C" w:rsidTr="00B01DCA">
        <w:tc>
          <w:tcPr>
            <w:tcW w:w="3209" w:type="dxa"/>
            <w:shd w:val="clear" w:color="auto" w:fill="auto"/>
          </w:tcPr>
          <w:p w:rsidR="003B3474" w:rsidRPr="004C2F5C" w:rsidRDefault="003B3474" w:rsidP="00B01DCA">
            <w:pPr>
              <w:rPr>
                <w:rFonts w:eastAsia="Calibri"/>
                <w:b/>
                <w:lang w:val="uk-UA"/>
              </w:rPr>
            </w:pPr>
          </w:p>
        </w:tc>
        <w:tc>
          <w:tcPr>
            <w:tcW w:w="3209" w:type="dxa"/>
            <w:shd w:val="clear" w:color="auto" w:fill="auto"/>
          </w:tcPr>
          <w:p w:rsidR="003B3474" w:rsidRPr="004C2F5C" w:rsidRDefault="003B3474" w:rsidP="00B01DCA">
            <w:pPr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3471" w:type="dxa"/>
            <w:shd w:val="clear" w:color="auto" w:fill="auto"/>
          </w:tcPr>
          <w:p w:rsidR="003B3474" w:rsidRPr="004C2F5C" w:rsidRDefault="003B3474" w:rsidP="00B01DCA">
            <w:pPr>
              <w:rPr>
                <w:rFonts w:eastAsia="Calibri"/>
                <w:b/>
                <w:bCs/>
                <w:lang w:val="uk-UA"/>
              </w:rPr>
            </w:pPr>
          </w:p>
        </w:tc>
      </w:tr>
    </w:tbl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3340B0" w:rsidRPr="00B02765" w:rsidRDefault="003D60B7" w:rsidP="003340B0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 w:rsidR="003340B0"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3340B0" w:rsidRPr="00B02765" w:rsidRDefault="003340B0" w:rsidP="003340B0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</w:t>
      </w:r>
      <w:r w:rsidR="00E91669">
        <w:rPr>
          <w:rFonts w:ascii="Times New Roman" w:eastAsia="Times New Roman" w:hAnsi="Times New Roman" w:cs="Times New Roman"/>
          <w:sz w:val="24"/>
          <w:szCs w:val="24"/>
          <w:lang w:val="uk-UA"/>
        </w:rPr>
        <w:t>43</w:t>
      </w:r>
      <w:r w:rsidR="003D48E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сесії VIІІ скликання </w:t>
      </w:r>
    </w:p>
    <w:p w:rsidR="003340B0" w:rsidRPr="00B02765" w:rsidRDefault="003340B0" w:rsidP="003340B0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3340B0" w:rsidRPr="00B02765" w:rsidRDefault="003340B0" w:rsidP="003340B0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FA70D5">
        <w:rPr>
          <w:rFonts w:ascii="Times New Roman" w:eastAsia="Times New Roman" w:hAnsi="Times New Roman" w:cs="Times New Roman"/>
          <w:sz w:val="24"/>
          <w:szCs w:val="24"/>
          <w:lang w:val="uk-UA"/>
        </w:rPr>
        <w:t>12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E91669">
        <w:rPr>
          <w:rFonts w:ascii="Times New Roman" w:eastAsia="Times New Roman" w:hAnsi="Times New Roman" w:cs="Times New Roman"/>
          <w:sz w:val="24"/>
          <w:szCs w:val="24"/>
          <w:lang w:val="uk-UA"/>
        </w:rPr>
        <w:t>04.2023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 </w:t>
      </w:r>
      <w:r w:rsidR="00FA70D5">
        <w:rPr>
          <w:rFonts w:ascii="Times New Roman" w:eastAsia="Times New Roman" w:hAnsi="Times New Roman" w:cs="Times New Roman"/>
          <w:sz w:val="24"/>
          <w:szCs w:val="24"/>
          <w:lang w:val="uk-UA"/>
        </w:rPr>
        <w:t>3486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</w:t>
      </w:r>
      <w:r w:rsidR="00BC2DF4">
        <w:rPr>
          <w:rFonts w:ascii="Times New Roman" w:eastAsia="Times New Roman" w:hAnsi="Times New Roman" w:cs="Times New Roman"/>
          <w:sz w:val="24"/>
          <w:szCs w:val="24"/>
          <w:lang w:val="uk-UA"/>
        </w:rPr>
        <w:t>43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VIІІ</w:t>
      </w:r>
    </w:p>
    <w:p w:rsidR="002C7C06" w:rsidRDefault="002C7C06" w:rsidP="002C7C06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</w:p>
    <w:p w:rsidR="002C7C06" w:rsidRPr="004212BA" w:rsidRDefault="002C7C06" w:rsidP="004C2F5C">
      <w:pPr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</w:t>
      </w:r>
    </w:p>
    <w:p w:rsidR="00E91669" w:rsidRPr="00E91669" w:rsidRDefault="00E91669" w:rsidP="00E91669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E91669" w:rsidRPr="00E91669" w:rsidRDefault="00E91669" w:rsidP="00E91669">
      <w:pPr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E91669" w:rsidRPr="00E91669" w:rsidRDefault="00E91669" w:rsidP="00E91669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E91669" w:rsidRPr="005F6104" w:rsidRDefault="00E91669" w:rsidP="00E91669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eastAsiaTheme="minorHAnsi" w:hAnsi="Times New Roman" w:cs="Times New Roman"/>
          <w:b/>
          <w:color w:val="000000"/>
          <w:sz w:val="28"/>
          <w:szCs w:val="28"/>
          <w:lang w:val="uk-UA" w:eastAsia="en-US"/>
        </w:rPr>
      </w:pPr>
      <w:r w:rsidRPr="00E9166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ПРОГРАМА</w:t>
      </w:r>
      <w:r w:rsidRPr="00E9166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r w:rsidR="005F61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РОЗВИТКУ ТУРИЗМУ </w:t>
      </w:r>
    </w:p>
    <w:p w:rsidR="00E91669" w:rsidRPr="00E91669" w:rsidRDefault="00E91669" w:rsidP="00E91669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91669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БУЧАНСЬКОЇ МІСЬКОЇ</w:t>
      </w:r>
      <w:r w:rsidRPr="00E91669"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  <w:t xml:space="preserve"> </w:t>
      </w:r>
      <w:r w:rsidRPr="00E91669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ТЕРИТОРІАЛЬНОЇ ГРОМАДИ</w:t>
      </w:r>
      <w:r w:rsidRPr="00E9166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E91669" w:rsidRPr="00E91669" w:rsidRDefault="00E91669" w:rsidP="00E91669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9166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 2023-2025 роки</w:t>
      </w:r>
    </w:p>
    <w:p w:rsidR="00E91669" w:rsidRPr="00E91669" w:rsidRDefault="00E91669" w:rsidP="00E91669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1669" w:rsidRPr="00E91669" w:rsidRDefault="00E91669" w:rsidP="00E91669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1669" w:rsidRPr="00E91669" w:rsidRDefault="00E91669" w:rsidP="00E916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1669" w:rsidRPr="00E91669" w:rsidRDefault="00E91669" w:rsidP="00E916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1669" w:rsidRPr="00E91669" w:rsidRDefault="00E91669" w:rsidP="00E91669">
      <w:pPr>
        <w:spacing w:after="160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sectPr w:rsidR="00E91669" w:rsidRPr="00E91669" w:rsidSect="00B0356C">
          <w:pgSz w:w="11910" w:h="16840"/>
          <w:pgMar w:top="760" w:right="995" w:bottom="1340" w:left="1701" w:header="0" w:footer="1065" w:gutter="0"/>
          <w:cols w:space="720"/>
        </w:sectPr>
      </w:pPr>
    </w:p>
    <w:p w:rsidR="00E91669" w:rsidRPr="00E91669" w:rsidRDefault="001169C8" w:rsidP="001169C8">
      <w:pPr>
        <w:tabs>
          <w:tab w:val="left" w:pos="2962"/>
          <w:tab w:val="center" w:pos="534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E91669" w:rsidRPr="00E916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Паспорт </w:t>
      </w:r>
    </w:p>
    <w:p w:rsidR="00E91669" w:rsidRPr="00E91669" w:rsidRDefault="00E91669" w:rsidP="00E916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9166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</w:t>
      </w:r>
      <w:r w:rsidRPr="00E916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рограми</w:t>
      </w:r>
      <w:r w:rsidR="005F6BF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розвитку туризму</w:t>
      </w: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E91669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Бучанської міської</w:t>
      </w:r>
      <w:r w:rsidRPr="00E91669"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  <w:t xml:space="preserve"> територіальної громади</w:t>
      </w: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9166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 2023-2025 роки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7"/>
        <w:gridCol w:w="7371"/>
      </w:tblGrid>
      <w:tr w:rsidR="00E91669" w:rsidRPr="00E91669" w:rsidTr="00B0356C">
        <w:trPr>
          <w:trHeight w:val="642"/>
        </w:trPr>
        <w:tc>
          <w:tcPr>
            <w:tcW w:w="2687" w:type="dxa"/>
          </w:tcPr>
          <w:p w:rsidR="00E91669" w:rsidRPr="00E91669" w:rsidRDefault="00E91669" w:rsidP="00E91669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Назва</w:t>
            </w:r>
            <w:r w:rsidRPr="00E916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Програми</w:t>
            </w:r>
          </w:p>
        </w:tc>
        <w:tc>
          <w:tcPr>
            <w:tcW w:w="7371" w:type="dxa"/>
          </w:tcPr>
          <w:p w:rsidR="00E91669" w:rsidRPr="00E91669" w:rsidRDefault="00E91669" w:rsidP="00E91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рограма</w:t>
            </w:r>
            <w:r w:rsidR="005F6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розвитку туризму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91669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Бучанської міської</w:t>
            </w:r>
            <w:r w:rsidRPr="00E91669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val="uk-UA" w:eastAsia="en-US"/>
              </w:rPr>
              <w:t xml:space="preserve"> територіальної громади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2023-2025 роки</w:t>
            </w:r>
            <w:r w:rsidRPr="00E916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9166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(далі</w:t>
            </w:r>
            <w:r w:rsidRPr="00E9166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-</w:t>
            </w:r>
            <w:r w:rsidRPr="00E9166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Програма) </w:t>
            </w:r>
          </w:p>
        </w:tc>
      </w:tr>
      <w:tr w:rsidR="00E91669" w:rsidRPr="00E91669" w:rsidTr="00B0356C">
        <w:trPr>
          <w:trHeight w:val="357"/>
        </w:trPr>
        <w:tc>
          <w:tcPr>
            <w:tcW w:w="2687" w:type="dxa"/>
          </w:tcPr>
          <w:p w:rsidR="00E91669" w:rsidRPr="00E91669" w:rsidRDefault="00E91669" w:rsidP="00E91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Дата, номер і назва</w:t>
            </w:r>
          </w:p>
          <w:p w:rsidR="00E91669" w:rsidRPr="00E91669" w:rsidRDefault="00E91669" w:rsidP="00E91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розпорядчого</w:t>
            </w:r>
          </w:p>
          <w:p w:rsidR="00E91669" w:rsidRPr="00E91669" w:rsidRDefault="00E91669" w:rsidP="00E91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документа органу</w:t>
            </w:r>
          </w:p>
          <w:p w:rsidR="00E91669" w:rsidRPr="00E91669" w:rsidRDefault="00E91669" w:rsidP="00E91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виконавчої влади про</w:t>
            </w:r>
          </w:p>
          <w:p w:rsidR="00E91669" w:rsidRPr="00E91669" w:rsidRDefault="00E91669" w:rsidP="00E91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розроблення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Програми</w:t>
            </w:r>
          </w:p>
          <w:p w:rsidR="00E91669" w:rsidRPr="00E91669" w:rsidRDefault="00E91669" w:rsidP="00E91669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  <w:p w:rsidR="00E91669" w:rsidRPr="00E91669" w:rsidRDefault="00E91669" w:rsidP="00E91669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7371" w:type="dxa"/>
          </w:tcPr>
          <w:p w:rsidR="00E91669" w:rsidRPr="00E91669" w:rsidRDefault="00E91669" w:rsidP="00E91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Закон України «Про туризм», Постанова</w:t>
            </w:r>
          </w:p>
          <w:p w:rsidR="00E91669" w:rsidRPr="00E91669" w:rsidRDefault="00E91669" w:rsidP="00E91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Кабінету Міністрів України від 5 серпня 2020</w:t>
            </w:r>
          </w:p>
          <w:p w:rsidR="00E91669" w:rsidRPr="00E91669" w:rsidRDefault="00E91669" w:rsidP="00E91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р. № 695 «Про затвердження Державної</w:t>
            </w:r>
          </w:p>
          <w:p w:rsidR="00E91669" w:rsidRPr="00E91669" w:rsidRDefault="00E91669" w:rsidP="00E91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стратегії регіонального розвитку на період</w:t>
            </w:r>
          </w:p>
          <w:p w:rsidR="00E91669" w:rsidRPr="00E91669" w:rsidRDefault="00E91669" w:rsidP="000422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2021-2027 роки», </w:t>
            </w:r>
          </w:p>
          <w:p w:rsidR="00E91669" w:rsidRPr="00E91669" w:rsidRDefault="00E91669" w:rsidP="00E91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Стратегія розвитку Бучанської </w:t>
            </w:r>
            <w:r w:rsidRPr="00E9166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міської</w:t>
            </w:r>
            <w:r w:rsidRPr="00E9166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uk-UA" w:eastAsia="en-US"/>
              </w:rPr>
              <w:t xml:space="preserve"> територіальної громади</w:t>
            </w:r>
          </w:p>
          <w:p w:rsidR="00E91669" w:rsidRPr="00E91669" w:rsidRDefault="00E91669" w:rsidP="00E91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період до 2029 року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</w:p>
        </w:tc>
      </w:tr>
      <w:tr w:rsidR="00E91669" w:rsidRPr="00E91669" w:rsidTr="00B0356C">
        <w:trPr>
          <w:trHeight w:val="357"/>
        </w:trPr>
        <w:tc>
          <w:tcPr>
            <w:tcW w:w="2687" w:type="dxa"/>
          </w:tcPr>
          <w:p w:rsidR="00E91669" w:rsidRPr="00E91669" w:rsidRDefault="00E91669" w:rsidP="00E91669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Замовник</w:t>
            </w:r>
            <w:r w:rsidRPr="00E9166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Програми</w:t>
            </w:r>
          </w:p>
        </w:tc>
        <w:tc>
          <w:tcPr>
            <w:tcW w:w="7371" w:type="dxa"/>
          </w:tcPr>
          <w:p w:rsidR="00E91669" w:rsidRPr="00E91669" w:rsidRDefault="00E91669" w:rsidP="00E916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Бучанська міська рада</w:t>
            </w:r>
          </w:p>
        </w:tc>
      </w:tr>
      <w:tr w:rsidR="00E91669" w:rsidRPr="00E91669" w:rsidTr="00B0356C">
        <w:trPr>
          <w:trHeight w:val="624"/>
        </w:trPr>
        <w:tc>
          <w:tcPr>
            <w:tcW w:w="2687" w:type="dxa"/>
          </w:tcPr>
          <w:p w:rsidR="00E91669" w:rsidRPr="00E91669" w:rsidRDefault="00E91669" w:rsidP="00E91669">
            <w:pPr>
              <w:widowControl w:val="0"/>
              <w:tabs>
                <w:tab w:val="left" w:pos="1478"/>
              </w:tabs>
              <w:autoSpaceDE w:val="0"/>
              <w:autoSpaceDN w:val="0"/>
              <w:spacing w:after="0" w:line="240" w:lineRule="auto"/>
              <w:ind w:left="107" w:right="9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Головний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ab/>
            </w:r>
            <w:r w:rsidRPr="00E916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en-US"/>
              </w:rPr>
              <w:t>розробник</w:t>
            </w:r>
            <w:r w:rsidRPr="00E9166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Програми</w:t>
            </w:r>
          </w:p>
        </w:tc>
        <w:tc>
          <w:tcPr>
            <w:tcW w:w="7371" w:type="dxa"/>
          </w:tcPr>
          <w:p w:rsidR="00E91669" w:rsidRPr="00E91669" w:rsidRDefault="00E91669" w:rsidP="00E916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Відділ культури, національностей та релігій Бучанської міської ради</w:t>
            </w:r>
          </w:p>
        </w:tc>
      </w:tr>
      <w:tr w:rsidR="00E91669" w:rsidRPr="00E91669" w:rsidTr="00B0356C">
        <w:trPr>
          <w:trHeight w:val="647"/>
        </w:trPr>
        <w:tc>
          <w:tcPr>
            <w:tcW w:w="2687" w:type="dxa"/>
          </w:tcPr>
          <w:p w:rsidR="00E91669" w:rsidRPr="00E91669" w:rsidRDefault="00E91669" w:rsidP="00E916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Співрозробники</w:t>
            </w:r>
            <w:r w:rsidRPr="00E9166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uk-UA" w:eastAsia="en-US"/>
              </w:rPr>
              <w:t xml:space="preserve">        </w:t>
            </w:r>
          </w:p>
          <w:p w:rsidR="00E91669" w:rsidRPr="00E91669" w:rsidRDefault="00E91669" w:rsidP="00E91669">
            <w:pPr>
              <w:widowControl w:val="0"/>
              <w:autoSpaceDE w:val="0"/>
              <w:autoSpaceDN w:val="0"/>
              <w:spacing w:after="0" w:line="240" w:lineRule="auto"/>
              <w:ind w:left="-7" w:firstLine="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uk-UA" w:eastAsia="en-US"/>
              </w:rPr>
              <w:t xml:space="preserve">              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Програми</w:t>
            </w:r>
          </w:p>
        </w:tc>
        <w:tc>
          <w:tcPr>
            <w:tcW w:w="7371" w:type="dxa"/>
          </w:tcPr>
          <w:p w:rsidR="00E91669" w:rsidRPr="00E91669" w:rsidRDefault="00E91669" w:rsidP="00E91669">
            <w:pPr>
              <w:widowControl w:val="0"/>
              <w:tabs>
                <w:tab w:val="left" w:pos="30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Структурні підрозділи Бучанської міської ради</w:t>
            </w:r>
          </w:p>
          <w:p w:rsidR="00E91669" w:rsidRPr="00E91669" w:rsidRDefault="00E91669" w:rsidP="00E91669">
            <w:pPr>
              <w:widowControl w:val="0"/>
              <w:tabs>
                <w:tab w:val="left" w:pos="30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  <w:tr w:rsidR="00E91669" w:rsidRPr="00987756" w:rsidTr="00B0356C">
        <w:trPr>
          <w:trHeight w:val="3990"/>
        </w:trPr>
        <w:tc>
          <w:tcPr>
            <w:tcW w:w="2687" w:type="dxa"/>
          </w:tcPr>
          <w:p w:rsidR="00E91669" w:rsidRPr="00E91669" w:rsidRDefault="00E91669" w:rsidP="00E91669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Мета</w:t>
            </w:r>
            <w:r w:rsidRPr="00E916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Програми</w:t>
            </w:r>
          </w:p>
        </w:tc>
        <w:tc>
          <w:tcPr>
            <w:tcW w:w="7371" w:type="dxa"/>
          </w:tcPr>
          <w:p w:rsidR="00E91669" w:rsidRPr="00E91669" w:rsidRDefault="00E91669" w:rsidP="00E91669">
            <w:pPr>
              <w:widowControl w:val="0"/>
              <w:tabs>
                <w:tab w:val="left" w:pos="37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- популяризація бренду </w:t>
            </w:r>
            <w:r w:rsidRPr="00E916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Бучанської міської територіальної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громади, проведення інформаційно-промоційної кампанії в Україні та інших країнах світу, спрямованої на популяризацію громади як туристичної дестинації;</w:t>
            </w:r>
          </w:p>
          <w:p w:rsidR="00E91669" w:rsidRPr="00E91669" w:rsidRDefault="00E91669" w:rsidP="00E91669">
            <w:pPr>
              <w:widowControl w:val="0"/>
              <w:tabs>
                <w:tab w:val="left" w:pos="37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- формування комплексу заходів, спрямованих на</w:t>
            </w:r>
            <w:r w:rsidRPr="00E9166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зміцнення</w:t>
            </w:r>
            <w:r w:rsidRPr="00E9166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авторитетних</w:t>
            </w:r>
            <w:r w:rsidRPr="00E916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позицій</w:t>
            </w:r>
            <w:r w:rsidRPr="00E9166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громади</w:t>
            </w:r>
            <w:r w:rsidRPr="00E9166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як</w:t>
            </w:r>
            <w:r w:rsidRPr="00E9166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туристичного центру на півночі України, як для внутрішнього, так і</w:t>
            </w:r>
            <w:r w:rsidRPr="00E9166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іноземного туриста;</w:t>
            </w:r>
          </w:p>
          <w:p w:rsidR="00E91669" w:rsidRPr="00E91669" w:rsidRDefault="00E91669" w:rsidP="00E91669">
            <w:pPr>
              <w:widowControl w:val="0"/>
              <w:tabs>
                <w:tab w:val="left" w:pos="37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- формування нових туристичних продуктів (у тому числі</w:t>
            </w:r>
            <w:r w:rsidRPr="00E9166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інклюзивних маршрутів), здатних максимально</w:t>
            </w:r>
            <w:r w:rsidRPr="00E9166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задовільнити</w:t>
            </w:r>
            <w:r w:rsidRPr="00E916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туристичні</w:t>
            </w:r>
            <w:r w:rsidRPr="00E916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потреби</w:t>
            </w:r>
            <w:r w:rsidRPr="00E916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мешканців</w:t>
            </w:r>
            <w:r w:rsidRPr="00E9166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громади,</w:t>
            </w:r>
            <w:r w:rsidRPr="00E9166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області </w:t>
            </w:r>
            <w:r w:rsidRPr="00E9166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та</w:t>
            </w:r>
            <w:r w:rsidRPr="00E916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гостей; </w:t>
            </w:r>
          </w:p>
          <w:p w:rsidR="00E91669" w:rsidRPr="00E91669" w:rsidRDefault="00E91669" w:rsidP="00E91669">
            <w:pPr>
              <w:widowControl w:val="0"/>
              <w:tabs>
                <w:tab w:val="left" w:pos="377"/>
              </w:tabs>
              <w:autoSpaceDE w:val="0"/>
              <w:autoSpaceDN w:val="0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- удосконалення</w:t>
            </w:r>
            <w:r w:rsidRPr="00E9166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матеріальної</w:t>
            </w:r>
            <w:r w:rsidRPr="00E916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бази</w:t>
            </w:r>
            <w:r w:rsidRPr="00E9166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туристичної</w:t>
            </w:r>
            <w:r w:rsidRPr="00E916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сфери </w:t>
            </w:r>
            <w:r w:rsidRPr="00E9166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uk-UA" w:eastAsia="en-US"/>
              </w:rPr>
              <w:t xml:space="preserve">         </w:t>
            </w:r>
            <w:r w:rsidRPr="00E916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Бучанської міської територіальної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громади;</w:t>
            </w:r>
          </w:p>
          <w:p w:rsidR="00E91669" w:rsidRPr="00E91669" w:rsidRDefault="00E91669" w:rsidP="00E91669">
            <w:pPr>
              <w:widowControl w:val="0"/>
              <w:tabs>
                <w:tab w:val="left" w:pos="37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- забезпечення умов для повноцінного функціонування </w:t>
            </w:r>
            <w:r w:rsidRPr="00E9166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суб’єктів</w:t>
            </w:r>
            <w:r w:rsidRPr="00E9166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туристичної</w:t>
            </w:r>
            <w:r w:rsidRPr="00E9166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діяльності,</w:t>
            </w:r>
            <w:r w:rsidRPr="00E9166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вироблення</w:t>
            </w:r>
            <w:r w:rsidRPr="00E9166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спільного</w:t>
            </w:r>
            <w:r w:rsidRPr="00E91669"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стандарту гостинності, підвищення якості та асортименту </w:t>
            </w:r>
            <w:r w:rsidRPr="00E91669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uk-UA" w:eastAsia="en-US"/>
              </w:rPr>
              <w:t xml:space="preserve">                                                                                                            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туристичних</w:t>
            </w:r>
            <w:r w:rsidRPr="00E916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en-US"/>
              </w:rPr>
              <w:t xml:space="preserve"> </w:t>
            </w:r>
          </w:p>
          <w:p w:rsidR="00E91669" w:rsidRPr="00E91669" w:rsidRDefault="00E91669" w:rsidP="00E91669">
            <w:pPr>
              <w:widowControl w:val="0"/>
              <w:tabs>
                <w:tab w:val="left" w:pos="37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послуг,</w:t>
            </w:r>
            <w:r w:rsidRPr="00E916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розширення</w:t>
            </w:r>
            <w:r w:rsidRPr="00E9166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мережі туристично-екскурсійних маршрутів, здійснення системної рекламно-</w:t>
            </w:r>
            <w:r w:rsidRPr="00E9166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інформаційної діяльності.</w:t>
            </w:r>
          </w:p>
        </w:tc>
      </w:tr>
      <w:tr w:rsidR="00E91669" w:rsidRPr="00E91669" w:rsidTr="00B0356C">
        <w:trPr>
          <w:trHeight w:val="1285"/>
        </w:trPr>
        <w:tc>
          <w:tcPr>
            <w:tcW w:w="2687" w:type="dxa"/>
          </w:tcPr>
          <w:p w:rsidR="00E91669" w:rsidRPr="00E91669" w:rsidRDefault="00E91669" w:rsidP="00E91669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Очікувані</w:t>
            </w:r>
            <w:r w:rsidRPr="00E916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результати</w:t>
            </w:r>
          </w:p>
        </w:tc>
        <w:tc>
          <w:tcPr>
            <w:tcW w:w="7371" w:type="dxa"/>
          </w:tcPr>
          <w:p w:rsidR="00E91669" w:rsidRPr="00E91669" w:rsidRDefault="00E91669" w:rsidP="00E91669">
            <w:pPr>
              <w:widowControl w:val="0"/>
              <w:autoSpaceDE w:val="0"/>
              <w:autoSpaceDN w:val="0"/>
              <w:spacing w:after="0" w:line="240" w:lineRule="auto"/>
              <w:ind w:left="108" w:right="9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Збільшення туристичних потоків, вироблення</w:t>
            </w:r>
            <w:r w:rsidRPr="00E9166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єдиної</w:t>
            </w:r>
            <w:r w:rsidRPr="00E9166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концепції</w:t>
            </w:r>
            <w:r w:rsidRPr="00E9166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промоції</w:t>
            </w:r>
            <w:r w:rsidRPr="00E9166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громади,</w:t>
            </w:r>
            <w:r w:rsidRPr="00E9166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розробка  </w:t>
            </w:r>
            <w:r w:rsidRPr="00E9166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конкурентоспроможних туристичних продуктів, підвищення </w:t>
            </w:r>
            <w:r w:rsidRPr="00E9166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uk-UA" w:eastAsia="en-US"/>
              </w:rPr>
              <w:t xml:space="preserve">                                   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якості</w:t>
            </w:r>
            <w:r w:rsidRPr="00E91669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туристичних</w:t>
            </w:r>
            <w:r w:rsidRPr="00E91669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послуг,</w:t>
            </w:r>
            <w:r w:rsidRPr="00E91669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формування</w:t>
            </w:r>
            <w:r w:rsidRPr="00E9166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позитивного</w:t>
            </w:r>
            <w:r w:rsidRPr="00E91669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іміджу громади</w:t>
            </w:r>
            <w:r w:rsidRPr="00E916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на</w:t>
            </w:r>
            <w:r w:rsidRPr="00E916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національному</w:t>
            </w:r>
            <w:r w:rsidRPr="00E9166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та</w:t>
            </w:r>
            <w:r w:rsidRPr="00E916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міжнародному</w:t>
            </w:r>
            <w:r w:rsidRPr="00E9166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рівнях.</w:t>
            </w:r>
          </w:p>
        </w:tc>
      </w:tr>
      <w:tr w:rsidR="00E91669" w:rsidRPr="00E91669" w:rsidTr="00B0356C">
        <w:trPr>
          <w:trHeight w:val="645"/>
        </w:trPr>
        <w:tc>
          <w:tcPr>
            <w:tcW w:w="2687" w:type="dxa"/>
          </w:tcPr>
          <w:p w:rsidR="00E91669" w:rsidRPr="00E91669" w:rsidRDefault="00E91669" w:rsidP="00E91669">
            <w:pPr>
              <w:widowControl w:val="0"/>
              <w:tabs>
                <w:tab w:val="left" w:pos="1579"/>
              </w:tabs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Терміни реалізації Програми</w:t>
            </w:r>
          </w:p>
        </w:tc>
        <w:tc>
          <w:tcPr>
            <w:tcW w:w="7371" w:type="dxa"/>
          </w:tcPr>
          <w:p w:rsidR="00E91669" w:rsidRPr="00E91669" w:rsidRDefault="00E91669" w:rsidP="00E91669">
            <w:pPr>
              <w:widowControl w:val="0"/>
              <w:autoSpaceDE w:val="0"/>
              <w:autoSpaceDN w:val="0"/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2023–2025</w:t>
            </w:r>
            <w:r w:rsidRPr="00E916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роки</w:t>
            </w:r>
          </w:p>
        </w:tc>
      </w:tr>
      <w:tr w:rsidR="00E91669" w:rsidRPr="00E91669" w:rsidTr="00B0356C">
        <w:trPr>
          <w:trHeight w:val="779"/>
        </w:trPr>
        <w:tc>
          <w:tcPr>
            <w:tcW w:w="2687" w:type="dxa"/>
          </w:tcPr>
          <w:p w:rsidR="00E91669" w:rsidRPr="00E91669" w:rsidRDefault="00E91669" w:rsidP="00E91669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Виконавці</w:t>
            </w:r>
            <w:r w:rsidRPr="00E916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Програми</w:t>
            </w:r>
          </w:p>
        </w:tc>
        <w:tc>
          <w:tcPr>
            <w:tcW w:w="7371" w:type="dxa"/>
          </w:tcPr>
          <w:p w:rsidR="00E91669" w:rsidRPr="00E91669" w:rsidRDefault="00E91669" w:rsidP="00E91669">
            <w:pPr>
              <w:widowControl w:val="0"/>
              <w:tabs>
                <w:tab w:val="left" w:pos="1572"/>
                <w:tab w:val="left" w:pos="2615"/>
                <w:tab w:val="left" w:pos="4447"/>
                <w:tab w:val="left" w:pos="5535"/>
                <w:tab w:val="left" w:pos="6387"/>
              </w:tabs>
              <w:autoSpaceDE w:val="0"/>
              <w:autoSpaceDN w:val="0"/>
              <w:spacing w:after="0" w:line="240" w:lineRule="auto"/>
              <w:ind w:left="108" w:right="99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Структурні підрозділи Бучанської міської ради,</w:t>
            </w:r>
          </w:p>
          <w:p w:rsidR="00E91669" w:rsidRPr="00E91669" w:rsidRDefault="00E91669" w:rsidP="00E91669">
            <w:pPr>
              <w:widowControl w:val="0"/>
              <w:tabs>
                <w:tab w:val="left" w:pos="1572"/>
                <w:tab w:val="left" w:pos="2615"/>
                <w:tab w:val="left" w:pos="4447"/>
                <w:tab w:val="left" w:pos="5535"/>
                <w:tab w:val="left" w:pos="6387"/>
              </w:tabs>
              <w:autoSpaceDE w:val="0"/>
              <w:autoSpaceDN w:val="0"/>
              <w:spacing w:after="0" w:line="240" w:lineRule="auto"/>
              <w:ind w:right="99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 </w:t>
            </w:r>
            <w:r w:rsidRPr="00E916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en-US"/>
              </w:rPr>
              <w:t xml:space="preserve">суб’єкти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туристичної діяльності,</w:t>
            </w:r>
            <w:r w:rsidRPr="00E9166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громадські</w:t>
            </w:r>
            <w:r w:rsidRPr="00E9166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організації</w:t>
            </w:r>
          </w:p>
        </w:tc>
      </w:tr>
      <w:tr w:rsidR="00E91669" w:rsidRPr="00E91669" w:rsidTr="00B0356C">
        <w:trPr>
          <w:trHeight w:val="794"/>
        </w:trPr>
        <w:tc>
          <w:tcPr>
            <w:tcW w:w="2687" w:type="dxa"/>
          </w:tcPr>
          <w:p w:rsidR="00E91669" w:rsidRPr="00E91669" w:rsidRDefault="00E91669" w:rsidP="00E91669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Джерела</w:t>
            </w:r>
          </w:p>
          <w:p w:rsidR="00E91669" w:rsidRPr="00E91669" w:rsidRDefault="00E91669" w:rsidP="00E91669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фінансування</w:t>
            </w:r>
          </w:p>
        </w:tc>
        <w:tc>
          <w:tcPr>
            <w:tcW w:w="7371" w:type="dxa"/>
          </w:tcPr>
          <w:p w:rsidR="00E91669" w:rsidRPr="00E91669" w:rsidRDefault="00E91669" w:rsidP="00E91669">
            <w:pPr>
              <w:widowControl w:val="0"/>
              <w:autoSpaceDE w:val="0"/>
              <w:autoSpaceDN w:val="0"/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  <w:r w:rsidRPr="00E9166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бюджет</w:t>
            </w:r>
            <w:r w:rsidRPr="00E916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Бучанської </w:t>
            </w:r>
            <w:r w:rsidRPr="00E916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міської</w:t>
            </w:r>
            <w:r w:rsidRPr="00E9166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територіальної</w:t>
            </w:r>
            <w:r w:rsidRPr="00E916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 w:eastAsia="en-US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громади</w:t>
            </w:r>
          </w:p>
          <w:p w:rsidR="00E91669" w:rsidRPr="00E91669" w:rsidRDefault="00E91669" w:rsidP="00E91669">
            <w:pPr>
              <w:widowControl w:val="0"/>
              <w:autoSpaceDE w:val="0"/>
              <w:autoSpaceDN w:val="0"/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- інші залучені кошти, не заборонені чинним законодавством України</w:t>
            </w:r>
          </w:p>
        </w:tc>
      </w:tr>
    </w:tbl>
    <w:p w:rsidR="00E91669" w:rsidRPr="00E91669" w:rsidRDefault="00E91669" w:rsidP="00E91669">
      <w:pPr>
        <w:spacing w:after="160" w:line="240" w:lineRule="auto"/>
        <w:rPr>
          <w:rFonts w:eastAsiaTheme="minorHAnsi"/>
          <w:sz w:val="24"/>
          <w:szCs w:val="24"/>
          <w:lang w:eastAsia="en-US"/>
        </w:rPr>
        <w:sectPr w:rsidR="00E91669" w:rsidRPr="00E91669">
          <w:pgSz w:w="11910" w:h="16840"/>
          <w:pgMar w:top="760" w:right="220" w:bottom="1340" w:left="1000" w:header="0" w:footer="1065" w:gutter="0"/>
          <w:cols w:space="720"/>
        </w:sectPr>
      </w:pP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E916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lastRenderedPageBreak/>
        <w:t>1.</w:t>
      </w:r>
      <w:r w:rsidRPr="00E916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E916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Загальна частина</w:t>
      </w:r>
    </w:p>
    <w:p w:rsidR="00E91669" w:rsidRPr="00E91669" w:rsidRDefault="00E91669" w:rsidP="00E9166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1.1. Реалізація Програ</w:t>
      </w:r>
      <w:r w:rsidR="005F6B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ми розвитку туризму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Бучанської міської  територіальної громади на 2023-2025 роки (надалі – Програма) є інструментом для створення конкурентоспроможної туристичної галузі як генератора економічного зростання і стимулювання, відновлення та розвитку економіки, зайнятості та грошових надходжень.</w:t>
      </w:r>
      <w:r w:rsidRPr="00E916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Три роки активної фази пандемії та повномасштабне вторгнення 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російського війська 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 територію Бучансько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ї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міської територіальної громади показали необхідність гнучкості туристичного середовища та інноваційного підходу. Необхідно продовжувати шлях диверсифікації,</w:t>
      </w:r>
      <w:r w:rsidRPr="00E916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інновацій та підвищення кваліфікації учасників туристичного середовища. Дотримуючись Директиви Європейського Союзу про розумний туризм, у співучасті зі всіма учасниками туристичної галузі, необхідно адаптувати напрацьовані стратегії туризму у відповідності до нових викликів. Важливий розвиток доступного туристичного середовища, що створить можливість для всіх гостей і жителів  громади без обмежень користуватися туристичними послугами. Попри нові виклики та загрози галузь туризму зберігає позитивну динаміку росту. 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:rsidR="00E91669" w:rsidRPr="00E91669" w:rsidRDefault="00E91669" w:rsidP="00E9166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Суб'єкти господарської діяльності у галузі туризму здебільшого є представниками малого та середнього бізнесу, які забезпечують сталий економічний розвиток міста та громади в цілому. Зайняті працівники у туристичній галузі це професіонали закладів розміщення, харчування, культурних та мистецьких закладів, туристичного транспорту та екскурсійної діяльності, туристичних операторів та агентств, закладів дозвілля та атракцій тощо. Бучанська міська рада співпрацює з європейськими партнерами, учасниками туристичного середовища, громадськими організаціями, освітніми закладами з метою реалізації спільних проектів.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1.2. Програма розроблена відповідно до Конституції України, законодавства України, нормативно-правових актів 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Бучанської 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міської ради, виконавчого комітету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91669" w:rsidRPr="00E91669" w:rsidRDefault="00E91669" w:rsidP="00E9166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1.3. Програма поширюється на діяльність учасників туристичної галузі, яка стосується підтримки і реалізації проектів, заходів розвитку туризму на 2023-2025 роки.</w:t>
      </w: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916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 Мета і завдання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2.1. Метою реалізації цієї Програми є 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розвиток туризму на території Бучанської міської  територіальної громади,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розширення та підвищення якості туристичної пропозиції у частині доступності, цифровізації, безпечності, популяризація туристичних </w:t>
      </w:r>
      <w:r w:rsidR="00BC2D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продуктів для туристів та якісне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встановлення туристичних потоків.</w:t>
      </w:r>
    </w:p>
    <w:p w:rsidR="00E91669" w:rsidRPr="00E91669" w:rsidRDefault="00E91669" w:rsidP="00E916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2.2. Основні завдання Програми: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2.2.1. Виконання цілей сталого розвитку у галузі туризму, враховуючи економічну, соціальну, екологічну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та політичну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складові.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2.2.2. Співпраця з туристичним середовищем для реагування на їх потреби, реалізації спільних проектів.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2.2.3. Впровадження інноваційних рішень у сфері туристичних послуг.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2.2.4. Інформування жителів та гостей громади, суб'єктів господарювання про заходи безпеки під час перебування та роботи на території Бучансько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ї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міської територіальної громади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2.2.5. Доступний туризм. Розробка рекомендацій для покращення доступності туристичних послуг для жителів та гостей громади.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2.2.6. Дослідження та аналіз ринку в’їзного туризму.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2.2.7. Розширення туристичних меж, промоція туристичних об’єктів та маршрутів у межах території Бучансько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ї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міської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територіальної громади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2.2.8. Маркетинг та брендинг Бучансько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ї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міської територіальної громади.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2.2.9. Взаємодія з жителями та гостями громади, а також діячами культури 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та мистецтв.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2.2.10. Проведення культурно-освітніх заходів з дослідження простору для різних вікових категорій жителів 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громади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2.2.11. Надання туристично-інформаційних послуг.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2.2.12. Вивчення, аналіз та впровадження досвіду роботи міжнародних установ, організацій з розбудови сфери гостинності. Моніторинг ринку можливостей у туристичній галузі.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2.2.13. Подання заявок для участі у конкурсах за номінаціями у сфері туризму.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2.2.14. Промоція Бучансько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ї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міської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територіальної громади як туристично привабливої дестинації, способом участі у міжнародних програмах, проектах, семінарах, конференціях, виставках тощо.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2.2.15. Залучення міжнародної експертизи та досвіду для реалізації програм 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способом співпраці з фондами, міжнародними донорським організаціями та іншими недержавними структурами.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2.2.16. Організація співробітництва з регіональними та міжнародними партнерами, а саме: з професійними асоціаціями, організаціями, органами державної влади та місцевого самоврядування в Україні та за кордоном.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2.2.17. Організація стажувань, робочих візитів з метою обміну досвідом та посилення партнерських зв’язків.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2.2.18. Створення туристичних маршрутів по місцях ведення бойових дій на території 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Бучансько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ї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міської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територіальної громади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916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Заходи реалізації Програми</w:t>
      </w: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3.1. Для досягнення мети та реалізації завдань Програми здійснюються заходи, викладені у додатку до цієї Програми.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3.2. Відповідальним за реалізацію заходів цієї Програми є </w:t>
      </w:r>
      <w:r w:rsidRPr="00E9166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структурні підрозділи </w:t>
      </w:r>
      <w:r w:rsidRPr="00E91669">
        <w:rPr>
          <w:rFonts w:ascii="Times New Roman" w:eastAsiaTheme="minorHAnsi" w:hAnsi="Times New Roman" w:cs="Times New Roman"/>
          <w:sz w:val="28"/>
          <w:szCs w:val="28"/>
          <w:lang w:eastAsia="en-US"/>
        </w:rPr>
        <w:t>Бучанської міської ради</w:t>
      </w:r>
      <w:r w:rsidRPr="00E9166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</w:t>
      </w: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br/>
      </w:r>
      <w:r w:rsidRPr="00E916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4. Фінансове забезпечення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br/>
        <w:t>4.1. Фінансове забезпечення цієї Програми здійснюється у межах кошторисних призначень, передбачених у бюджеті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9011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Бучанської міської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територіальної громади на відповідний рік, та з інших джерел, не заборонених законодавством України.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4.2. Головним розпорядником коштів цієї Програми є </w:t>
      </w:r>
      <w:r w:rsidRPr="00E91669">
        <w:rPr>
          <w:rFonts w:ascii="Times New Roman" w:eastAsiaTheme="minorHAnsi" w:hAnsi="Times New Roman" w:cs="Times New Roman"/>
          <w:sz w:val="28"/>
          <w:szCs w:val="28"/>
          <w:lang w:eastAsia="en-US"/>
        </w:rPr>
        <w:t>Відділ культури, національностей та релігій Бучанської міської ради</w:t>
      </w:r>
      <w:r w:rsidR="0054610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та Бучанська міська рада.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916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Очікувані результати</w:t>
      </w: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5.1. Відповідно до сформованої мети та поставлених завдань цієї Програми очікується: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5.1.1. Територія Бучансько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ї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міської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територіальної громади – головна туристична дестинація, з якої розпочинається знайомство з Україною.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5.1.2. Створення доступного, комфортного та безпечного середовища для жителів та гостей громади.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5.1.3. Впровадження цифрових рішень, застосунків, акумулювання органічного трафіку користувачів офіційними цифровими ресурсами.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5.1.4. Залучення міжнародного досвіду та підтримки для реалізації спільних проектів з туристичним середовищем спільно з малим та середнім бізнесом.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5.1.5. Запровадження правил регулювання діяльності суб’єктів туристичного середовища на території Бучансько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ї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міської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територіальної громади.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5.1.6. Формування аналітичних звітів та рекомендацій за результатами системного дослідження ринку в’їзного туризму.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DB4E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5.1.7. Розширена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карта туристичних потоків у межах території Бучансько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ї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міської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територіальної громади. Сформована динамічна інтерактивна карта з новими туристично привабливими локаціями за межами історичного ареалу.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5.2. Успішна реалізація визначених пріоритетів, що сприятиме ефективній діяльності туристичної галузі, підсилить суміжні сектори місцевої економіки та міжнародну співпрацю.</w:t>
      </w:r>
    </w:p>
    <w:p w:rsidR="00E91669" w:rsidRPr="00E91669" w:rsidRDefault="00E91669" w:rsidP="00E916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916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6. Моніторинг результатів</w:t>
      </w:r>
    </w:p>
    <w:p w:rsidR="00E91669" w:rsidRPr="00351D48" w:rsidRDefault="00E91669" w:rsidP="00351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6.1. Інформація про виконання цієї Програми розміщується на офіційному сайті 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Бучанської</w:t>
      </w:r>
      <w:r w:rsidRPr="00E91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міської ради та подається у публічний річний звіт роботи структурних підрозділів мі</w:t>
      </w:r>
      <w:r w:rsidR="00351D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ської ради перед громадськістю</w:t>
      </w:r>
      <w:r w:rsidR="00351D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E91669" w:rsidRPr="00E91669" w:rsidRDefault="00E91669" w:rsidP="0035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1669" w:rsidRPr="00E91669" w:rsidRDefault="00E91669" w:rsidP="00E91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9166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ЗАХОДИ РЕАЛІЗАЦІЇ ПРОГРАМИ</w:t>
      </w:r>
    </w:p>
    <w:tbl>
      <w:tblPr>
        <w:tblpPr w:leftFromText="180" w:rightFromText="180" w:vertAnchor="text" w:tblpY="1"/>
        <w:tblOverlap w:val="never"/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"/>
        <w:gridCol w:w="3943"/>
        <w:gridCol w:w="3119"/>
        <w:gridCol w:w="1383"/>
      </w:tblGrid>
      <w:tr w:rsidR="00E91669" w:rsidRPr="00E91669" w:rsidTr="008605F3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r w:rsidRPr="00E916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br/>
              <w:t>з/п</w:t>
            </w:r>
          </w:p>
        </w:tc>
        <w:tc>
          <w:tcPr>
            <w:tcW w:w="3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Заходи</w:t>
            </w:r>
          </w:p>
        </w:tc>
        <w:tc>
          <w:tcPr>
            <w:tcW w:w="3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Відповідальні</w:t>
            </w:r>
          </w:p>
        </w:tc>
        <w:tc>
          <w:tcPr>
            <w:tcW w:w="1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Термін виконання, роки</w:t>
            </w:r>
          </w:p>
        </w:tc>
      </w:tr>
      <w:tr w:rsidR="00E91669" w:rsidRPr="00E91669" w:rsidTr="00351D48">
        <w:trPr>
          <w:tblCellSpacing w:w="15" w:type="dxa"/>
        </w:trPr>
        <w:tc>
          <w:tcPr>
            <w:tcW w:w="897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 Сфера гостинності</w:t>
            </w:r>
          </w:p>
        </w:tc>
      </w:tr>
      <w:tr w:rsidR="00E91669" w:rsidRPr="00E91669" w:rsidTr="008605F3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3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Розвиток доступного туристичного середовища через співпрацю з українськими та іноземними експертами з доступності, представниками туристичного середовища, людьми з інвалідністю, втілення нових ініціатив</w:t>
            </w:r>
          </w:p>
        </w:tc>
        <w:tc>
          <w:tcPr>
            <w:tcW w:w="3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Відділ культури, національностей та релігій Бучанської міської ради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,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 міжнародних зв’язків та співробітництва</w:t>
            </w:r>
          </w:p>
        </w:tc>
        <w:tc>
          <w:tcPr>
            <w:tcW w:w="1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39289D">
        <w:trPr>
          <w:trHeight w:val="1024"/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3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Розробка рекомендацій з доступності та безпеки у сфері туризму</w:t>
            </w:r>
          </w:p>
        </w:tc>
        <w:tc>
          <w:tcPr>
            <w:tcW w:w="3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Відділ культури, національностей та релігій Бучанської міської ради</w:t>
            </w:r>
          </w:p>
        </w:tc>
        <w:tc>
          <w:tcPr>
            <w:tcW w:w="1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8605F3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1.3.</w:t>
            </w:r>
          </w:p>
        </w:tc>
        <w:tc>
          <w:tcPr>
            <w:tcW w:w="3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Створення та розміщення інформаційних табличок з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QR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кодами та сайту туризму</w:t>
            </w:r>
          </w:p>
        </w:tc>
        <w:tc>
          <w:tcPr>
            <w:tcW w:w="3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16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Відділ культури, національностей та релігій Бучанської міської ради</w:t>
            </w:r>
          </w:p>
        </w:tc>
        <w:tc>
          <w:tcPr>
            <w:tcW w:w="1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8605F3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3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Розробка нормативної бази для регулювання діяльності суб’єктів </w:t>
            </w:r>
          </w:p>
          <w:p w:rsidR="00E91669" w:rsidRPr="00E91669" w:rsidRDefault="00E91669" w:rsidP="0035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сфері туризму</w:t>
            </w:r>
          </w:p>
        </w:tc>
        <w:tc>
          <w:tcPr>
            <w:tcW w:w="3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16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Управління юридично-кадрової роботи</w:t>
            </w:r>
          </w:p>
        </w:tc>
        <w:tc>
          <w:tcPr>
            <w:tcW w:w="1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8605F3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</w:t>
            </w:r>
          </w:p>
        </w:tc>
        <w:tc>
          <w:tcPr>
            <w:tcW w:w="3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Створення сприятливих умов для розвитку медичного туризму, оздоровлення та реабілітації жителів та гостей міста </w:t>
            </w:r>
          </w:p>
        </w:tc>
        <w:tc>
          <w:tcPr>
            <w:tcW w:w="3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160" w:line="240" w:lineRule="auto"/>
              <w:jc w:val="center"/>
              <w:rPr>
                <w:rFonts w:eastAsiaTheme="minorHAnsi"/>
                <w:lang w:val="uk-UA" w:eastAsia="en-US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Відділ 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охорони здоров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’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я</w:t>
            </w:r>
          </w:p>
        </w:tc>
        <w:tc>
          <w:tcPr>
            <w:tcW w:w="1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8605F3">
        <w:trPr>
          <w:trHeight w:val="1342"/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1.6.</w:t>
            </w:r>
          </w:p>
        </w:tc>
        <w:tc>
          <w:tcPr>
            <w:tcW w:w="3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8605F3" w:rsidRDefault="00E91669" w:rsidP="008605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Створення сприятливих умов для розвитку дитячого, молодіжного, сімейного, паломницького та інших видів туризму</w:t>
            </w:r>
          </w:p>
        </w:tc>
        <w:tc>
          <w:tcPr>
            <w:tcW w:w="3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160" w:line="259" w:lineRule="auto"/>
              <w:jc w:val="center"/>
              <w:rPr>
                <w:rFonts w:eastAsiaTheme="minorHAnsi"/>
                <w:lang w:val="uk-UA" w:eastAsia="en-US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Відділ культури, національностей та релігій Бучанської міської ради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, відділ молоді та спорту</w:t>
            </w:r>
          </w:p>
        </w:tc>
        <w:tc>
          <w:tcPr>
            <w:tcW w:w="1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8605F3">
        <w:trPr>
          <w:trHeight w:val="743"/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1.7.</w:t>
            </w:r>
          </w:p>
        </w:tc>
        <w:tc>
          <w:tcPr>
            <w:tcW w:w="3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Створення сприятливих умов для розвитку зеленого туризму</w:t>
            </w:r>
          </w:p>
        </w:tc>
        <w:tc>
          <w:tcPr>
            <w:tcW w:w="3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160" w:line="259" w:lineRule="auto"/>
              <w:jc w:val="center"/>
              <w:rPr>
                <w:rFonts w:eastAsiaTheme="minorHAnsi"/>
                <w:lang w:val="uk-UA" w:eastAsia="en-US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КП «Бучазеленбуд»</w:t>
            </w:r>
          </w:p>
        </w:tc>
        <w:tc>
          <w:tcPr>
            <w:tcW w:w="1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1669" w:rsidRPr="00E91669" w:rsidTr="008605F3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1.8.</w:t>
            </w:r>
          </w:p>
        </w:tc>
        <w:tc>
          <w:tcPr>
            <w:tcW w:w="3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Співпраця з професійними закладами освіти та фахівцями галузі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туризму</w:t>
            </w:r>
          </w:p>
        </w:tc>
        <w:tc>
          <w:tcPr>
            <w:tcW w:w="3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Відділ культури, національностей та релігій Бучанської міської ради, відділ освіти</w:t>
            </w:r>
          </w:p>
        </w:tc>
        <w:tc>
          <w:tcPr>
            <w:tcW w:w="1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8605F3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1.9.</w:t>
            </w:r>
          </w:p>
        </w:tc>
        <w:tc>
          <w:tcPr>
            <w:tcW w:w="3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Заходи з впорядкування туристично-екскурсійної діяльності </w:t>
            </w:r>
          </w:p>
        </w:tc>
        <w:tc>
          <w:tcPr>
            <w:tcW w:w="3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Відділ культури, національностей та релігій Бучанської міської ради</w:t>
            </w:r>
          </w:p>
        </w:tc>
        <w:tc>
          <w:tcPr>
            <w:tcW w:w="1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8605F3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1.10.</w:t>
            </w:r>
          </w:p>
        </w:tc>
        <w:tc>
          <w:tcPr>
            <w:tcW w:w="3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Підвищення обізнаності про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91669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Бучанську міську</w:t>
            </w:r>
            <w:r w:rsidRPr="00E91669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val="uk-UA" w:eastAsia="en-US"/>
              </w:rPr>
              <w:t xml:space="preserve"> територіальну громаду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зокрема та Україну загалом, через залучення делегацій туристичної галузі та засобів ЗМІ з України та за кордоном</w:t>
            </w:r>
          </w:p>
        </w:tc>
        <w:tc>
          <w:tcPr>
            <w:tcW w:w="3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 «Медіацентр»</w:t>
            </w:r>
          </w:p>
        </w:tc>
        <w:tc>
          <w:tcPr>
            <w:tcW w:w="1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8605F3">
        <w:trPr>
          <w:trHeight w:val="1456"/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</w:t>
            </w:r>
          </w:p>
        </w:tc>
        <w:tc>
          <w:tcPr>
            <w:tcW w:w="3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Підвищення привабливості території </w:t>
            </w:r>
            <w:r w:rsidRPr="00E9166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Бучанської міської</w:t>
            </w:r>
            <w:r w:rsidRPr="00E9166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uk-UA" w:eastAsia="en-US"/>
              </w:rPr>
              <w:t xml:space="preserve"> територіальної громади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жителів та гостей міста, розведення туристичних потоків, розширення меж туристичного центру</w:t>
            </w:r>
          </w:p>
        </w:tc>
        <w:tc>
          <w:tcPr>
            <w:tcW w:w="3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Відділ культури, національностей та релігій Бучанської міської ради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, </w:t>
            </w:r>
          </w:p>
        </w:tc>
        <w:tc>
          <w:tcPr>
            <w:tcW w:w="1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8605F3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1.12.</w:t>
            </w:r>
          </w:p>
        </w:tc>
        <w:tc>
          <w:tcPr>
            <w:tcW w:w="3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Сприяння проведенню конкурсу соціально-культурних проектів громадських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організацій у галузі туризму та підтримка інших ініціатив представників туристичної галузі</w:t>
            </w:r>
          </w:p>
        </w:tc>
        <w:tc>
          <w:tcPr>
            <w:tcW w:w="3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Відділ культури, національностей та релігій Бучанської міської ради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,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Управління соціальної політики</w:t>
            </w:r>
          </w:p>
        </w:tc>
        <w:tc>
          <w:tcPr>
            <w:tcW w:w="1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8605F3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1.13.</w:t>
            </w:r>
          </w:p>
        </w:tc>
        <w:tc>
          <w:tcPr>
            <w:tcW w:w="3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Координація і співорганізація тематичних професійних конференцій, форумів, вебінарів, тренінгів, круглих столів, конкурсів тощо</w:t>
            </w:r>
          </w:p>
        </w:tc>
        <w:tc>
          <w:tcPr>
            <w:tcW w:w="3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Відділ культури, національностей та релігій Бучанської міської ради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,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 «Медіацентр»</w:t>
            </w:r>
          </w:p>
        </w:tc>
        <w:tc>
          <w:tcPr>
            <w:tcW w:w="1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8605F3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1.14.</w:t>
            </w:r>
          </w:p>
        </w:tc>
        <w:tc>
          <w:tcPr>
            <w:tcW w:w="3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Співпраця з представниками туристичного середовища з метою реагування на їх потреби та підвищення якості туристичних послуг</w:t>
            </w:r>
          </w:p>
        </w:tc>
        <w:tc>
          <w:tcPr>
            <w:tcW w:w="3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Відділ культури, національностей та релігій Бучанської міської ради</w:t>
            </w:r>
          </w:p>
        </w:tc>
        <w:tc>
          <w:tcPr>
            <w:tcW w:w="1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8605F3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1.15.</w:t>
            </w:r>
          </w:p>
        </w:tc>
        <w:tc>
          <w:tcPr>
            <w:tcW w:w="3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Налагодження діалогу з новими учасниками туристичного ринку – представниками з тимчасово окупованих територій</w:t>
            </w:r>
          </w:p>
        </w:tc>
        <w:tc>
          <w:tcPr>
            <w:tcW w:w="3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Відділ культури, національностей та релігій Бучанської міської ради</w:t>
            </w:r>
          </w:p>
        </w:tc>
        <w:tc>
          <w:tcPr>
            <w:tcW w:w="1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351D48">
        <w:trPr>
          <w:tblCellSpacing w:w="15" w:type="dxa"/>
        </w:trPr>
        <w:tc>
          <w:tcPr>
            <w:tcW w:w="897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 Партнерство</w:t>
            </w:r>
          </w:p>
        </w:tc>
      </w:tr>
      <w:tr w:rsidR="00E91669" w:rsidRPr="00E91669" w:rsidTr="008605F3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3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Промоція  </w:t>
            </w:r>
            <w:r w:rsidRPr="00E91669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Бучанської міської</w:t>
            </w:r>
            <w:r w:rsidRPr="00E91669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val="uk-UA" w:eastAsia="en-US"/>
              </w:rPr>
              <w:t xml:space="preserve"> територіальної громади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способом участі у міжнародних програмах, проектах, семінарах, конференціях, виставках тощо</w:t>
            </w:r>
          </w:p>
        </w:tc>
        <w:tc>
          <w:tcPr>
            <w:tcW w:w="3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Відділ культури, національностей та релігій Бучанської міської ради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,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 «Медіацентр», Відділ міжнародних зв’язків та співробітництва</w:t>
            </w:r>
          </w:p>
        </w:tc>
        <w:tc>
          <w:tcPr>
            <w:tcW w:w="1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8605F3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3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Співпраця з регіональними та міжнародними партнерами для підтримки туристичного бізнесу в умовах війни</w:t>
            </w:r>
          </w:p>
        </w:tc>
        <w:tc>
          <w:tcPr>
            <w:tcW w:w="3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Відділ культури, національностей та релігій Бучанської міської ради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,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 «Медіацентр»</w:t>
            </w:r>
          </w:p>
        </w:tc>
        <w:tc>
          <w:tcPr>
            <w:tcW w:w="1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8605F3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3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Участь у грантових програмах, співпраця з фондами, донорськими організаціями</w:t>
            </w:r>
          </w:p>
        </w:tc>
        <w:tc>
          <w:tcPr>
            <w:tcW w:w="3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Відділ культури, національностей та релігій Бучанської міської ради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,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 «Медіацентр», Відділ міжнародних зв’язків та співробітництва</w:t>
            </w:r>
          </w:p>
        </w:tc>
        <w:tc>
          <w:tcPr>
            <w:tcW w:w="1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8605F3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3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Співпраця з професійними асоціаціями, організаціями, органами державної влади та місцевого самоврядування в Україні та за кордоном</w:t>
            </w:r>
          </w:p>
        </w:tc>
        <w:tc>
          <w:tcPr>
            <w:tcW w:w="3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Відділ культури, національностей та релігій Бучанської міської ради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,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 «Медіацентр»</w:t>
            </w:r>
          </w:p>
        </w:tc>
        <w:tc>
          <w:tcPr>
            <w:tcW w:w="1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8605F3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3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Організація стажувань, робочих візитів з метою обміну досвідом та посилення партнерських зв’язків</w:t>
            </w:r>
          </w:p>
        </w:tc>
        <w:tc>
          <w:tcPr>
            <w:tcW w:w="3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 «Медіацентр», Відділ міжнародних зв’язків та співробітництва</w:t>
            </w:r>
          </w:p>
        </w:tc>
        <w:tc>
          <w:tcPr>
            <w:tcW w:w="1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8605F3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2.6.</w:t>
            </w:r>
          </w:p>
        </w:tc>
        <w:tc>
          <w:tcPr>
            <w:tcW w:w="3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Участь у міжнародних конкурсах за номінаціями у сфері туризму</w:t>
            </w:r>
          </w:p>
        </w:tc>
        <w:tc>
          <w:tcPr>
            <w:tcW w:w="3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Відділ культури, національностей та релігій Бучанської міської ради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,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 «Медіацентр», Відділ міжнародних зв’язків та співробітництва</w:t>
            </w:r>
          </w:p>
        </w:tc>
        <w:tc>
          <w:tcPr>
            <w:tcW w:w="1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8605F3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Організація, проведення і координація подій, презентацій </w:t>
            </w:r>
            <w:r w:rsidRPr="00E9166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Бучанської міської </w:t>
            </w:r>
            <w:r w:rsidRPr="00E9166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uk-UA" w:eastAsia="en-US"/>
              </w:rPr>
              <w:t xml:space="preserve"> територіальної громади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Україні і за кордоном, спрямованих на поширення знань про громаду, її історико-культурну спадщину, туристичний потенціал тощо</w:t>
            </w:r>
          </w:p>
        </w:tc>
        <w:tc>
          <w:tcPr>
            <w:tcW w:w="3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 «Медіацентр»,</w:t>
            </w:r>
          </w:p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Відділ міжнародних зв’язків та співробітництва </w:t>
            </w:r>
          </w:p>
        </w:tc>
        <w:tc>
          <w:tcPr>
            <w:tcW w:w="1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351D48">
        <w:trPr>
          <w:tblCellSpacing w:w="15" w:type="dxa"/>
        </w:trPr>
        <w:tc>
          <w:tcPr>
            <w:tcW w:w="897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</w:t>
            </w:r>
            <w:r w:rsidRPr="00E916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916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Туристично-інформаційна інфраструктура</w:t>
            </w:r>
          </w:p>
        </w:tc>
      </w:tr>
      <w:tr w:rsidR="00E91669" w:rsidRPr="00E91669" w:rsidTr="008605F3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3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провадження багатомовної системи ознакування та навігації на території </w:t>
            </w:r>
            <w:r w:rsidRPr="00E9166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Бучанської міської</w:t>
            </w:r>
            <w:r w:rsidRPr="00E9166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uk-UA" w:eastAsia="en-US"/>
              </w:rPr>
              <w:t xml:space="preserve"> територіальної громади</w:t>
            </w:r>
            <w:r w:rsidRPr="00E91669">
              <w:rPr>
                <w:rFonts w:eastAsiaTheme="minorHAnsi"/>
                <w:bCs/>
                <w:lang w:val="uk-UA" w:eastAsia="en-US"/>
              </w:rPr>
              <w:t xml:space="preserve"> </w:t>
            </w:r>
          </w:p>
        </w:tc>
        <w:tc>
          <w:tcPr>
            <w:tcW w:w="3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Відділ культури, національностей та релігій Бучанської міської ради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,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 «Медіацентр»</w:t>
            </w:r>
          </w:p>
        </w:tc>
        <w:tc>
          <w:tcPr>
            <w:tcW w:w="1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8605F3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3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Розробка та поширення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інформації та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рекомендацій щодо доступності туристично-привабливих об’єктів, продуктів та послуг для всіх категорій людей</w:t>
            </w:r>
          </w:p>
        </w:tc>
        <w:tc>
          <w:tcPr>
            <w:tcW w:w="3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Відділ культури, національностей та релігій Бучанської міської ради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,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 «Медіацентр»</w:t>
            </w:r>
          </w:p>
        </w:tc>
        <w:tc>
          <w:tcPr>
            <w:tcW w:w="1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8605F3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3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Підвищення рівня інформування жителів та гостей громади про туристичні послуги і заходи у засобах масової інформації, на офіційному сайті та у соціальних мережах</w:t>
            </w:r>
          </w:p>
        </w:tc>
        <w:tc>
          <w:tcPr>
            <w:tcW w:w="3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 «Медіацентр»</w:t>
            </w:r>
          </w:p>
        </w:tc>
        <w:tc>
          <w:tcPr>
            <w:tcW w:w="1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351D48">
        <w:trPr>
          <w:tblCellSpacing w:w="15" w:type="dxa"/>
        </w:trPr>
        <w:tc>
          <w:tcPr>
            <w:tcW w:w="897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4. Маркетинг дестинацій</w:t>
            </w:r>
          </w:p>
        </w:tc>
      </w:tr>
      <w:tr w:rsidR="00E91669" w:rsidRPr="00E91669" w:rsidTr="008605F3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3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Розробка, виготовлення, придбання туристично-інформаційної, промоційної поліграфічної та сувенірної продукції, відео- та фотоматеріалів</w:t>
            </w:r>
          </w:p>
        </w:tc>
        <w:tc>
          <w:tcPr>
            <w:tcW w:w="3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Відділ культури, національностей та релігій Бучанської міської ради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,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 «Медіацентр»</w:t>
            </w:r>
          </w:p>
        </w:tc>
        <w:tc>
          <w:tcPr>
            <w:tcW w:w="1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8605F3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3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Сприяння створенню і популяризації нових якісних та конкурентоспроможних туристичних продуктів і послуг</w:t>
            </w:r>
          </w:p>
        </w:tc>
        <w:tc>
          <w:tcPr>
            <w:tcW w:w="3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Відділ культури, національностей та релігій Бучанської міської ради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, 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 «Медіацентр»</w:t>
            </w:r>
          </w:p>
        </w:tc>
        <w:tc>
          <w:tcPr>
            <w:tcW w:w="1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8605F3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4.3.</w:t>
            </w:r>
          </w:p>
        </w:tc>
        <w:tc>
          <w:tcPr>
            <w:tcW w:w="3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Розробка та впровадження промоційних кампаній для ключових цільових аудиторій з використанням каналів комунікації: ЗМІ, транспортні компанії, туроператори, блогери, представництва України за кордоном, міжнародні організації, міста-партнери тощо</w:t>
            </w: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Відділ «Медіацентр», </w:t>
            </w:r>
            <w:r w:rsidRPr="00E9166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Відділ культури, національностей та релігій Бучанської міської ради</w:t>
            </w:r>
          </w:p>
        </w:tc>
        <w:tc>
          <w:tcPr>
            <w:tcW w:w="1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8605F3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4.4.</w:t>
            </w:r>
          </w:p>
        </w:tc>
        <w:tc>
          <w:tcPr>
            <w:tcW w:w="3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Сприяння обміну соціальною рекламою з іншими містами, населеними пунктами, регіонами в Україні та за кордоном</w:t>
            </w:r>
          </w:p>
        </w:tc>
        <w:tc>
          <w:tcPr>
            <w:tcW w:w="3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 «Медіацентр», Відділ міжнародних зв’язків та співробітництва</w:t>
            </w:r>
          </w:p>
        </w:tc>
        <w:tc>
          <w:tcPr>
            <w:tcW w:w="1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8605F3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4.5.</w:t>
            </w:r>
          </w:p>
        </w:tc>
        <w:tc>
          <w:tcPr>
            <w:tcW w:w="3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Організація та проведення прес, фам турів, співпраця з туристичними компаніями</w:t>
            </w:r>
          </w:p>
        </w:tc>
        <w:tc>
          <w:tcPr>
            <w:tcW w:w="3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 міжнародних зв’язків та співробітництва, Відділ «Медіацентр»</w:t>
            </w:r>
          </w:p>
        </w:tc>
        <w:tc>
          <w:tcPr>
            <w:tcW w:w="1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351D48">
        <w:trPr>
          <w:tblCellSpacing w:w="15" w:type="dxa"/>
        </w:trPr>
        <w:tc>
          <w:tcPr>
            <w:tcW w:w="897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5. Дослідження</w:t>
            </w:r>
          </w:p>
        </w:tc>
      </w:tr>
      <w:tr w:rsidR="00E91669" w:rsidRPr="00E91669" w:rsidTr="008605F3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3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Дослідження та аналіз українського та іноземного туристичних ринків (проведення опитувань гостей міста, аналіз даних тощо)</w:t>
            </w:r>
          </w:p>
        </w:tc>
        <w:tc>
          <w:tcPr>
            <w:tcW w:w="3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Arial" w:eastAsiaTheme="minorHAnsi" w:hAnsi="Arial" w:cs="Arial"/>
                <w:color w:val="454A48"/>
                <w:shd w:val="clear" w:color="auto" w:fill="ADB2A9"/>
                <w:lang w:val="uk-UA" w:eastAsia="en-US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 економічного розвитку, інвестицій та цифрової трансформації</w:t>
            </w:r>
          </w:p>
        </w:tc>
        <w:tc>
          <w:tcPr>
            <w:tcW w:w="1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  <w:tr w:rsidR="00E91669" w:rsidRPr="00E91669" w:rsidTr="008605F3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5.2.</w:t>
            </w:r>
          </w:p>
        </w:tc>
        <w:tc>
          <w:tcPr>
            <w:tcW w:w="3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Підготовка аналітичних звітів та рекомендацій</w:t>
            </w:r>
          </w:p>
        </w:tc>
        <w:tc>
          <w:tcPr>
            <w:tcW w:w="3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 економічного розвитку, інвестицій та цифрової трансформації</w:t>
            </w:r>
          </w:p>
        </w:tc>
        <w:tc>
          <w:tcPr>
            <w:tcW w:w="1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669" w:rsidRPr="00E91669" w:rsidRDefault="00E91669" w:rsidP="0035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2023-2025</w:t>
            </w:r>
          </w:p>
        </w:tc>
      </w:tr>
    </w:tbl>
    <w:p w:rsidR="002C7C06" w:rsidRPr="008605F3" w:rsidRDefault="00351D48" w:rsidP="008605F3">
      <w:pPr>
        <w:spacing w:after="160" w:line="259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br w:type="textWrapping" w:clear="all"/>
      </w:r>
    </w:p>
    <w:p w:rsidR="002C7C06" w:rsidRPr="009E68F7" w:rsidRDefault="002C7C06" w:rsidP="002C7C06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C7C06" w:rsidRDefault="002C7C06" w:rsidP="009D4E3D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605F3" w:rsidRDefault="008605F3" w:rsidP="008605F3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E68F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                                                                             Тарас ШАПРАВСЬКИЙ</w:t>
      </w:r>
    </w:p>
    <w:p w:rsidR="009D4E3D" w:rsidRDefault="009D4E3D" w:rsidP="008605F3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D4E3D" w:rsidRDefault="009D4E3D" w:rsidP="008605F3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В.о. начальника Відділу культури, </w:t>
      </w:r>
    </w:p>
    <w:p w:rsidR="009D4E3D" w:rsidRPr="009E68F7" w:rsidRDefault="009D4E3D" w:rsidP="009D4E3D">
      <w:pPr>
        <w:widowControl w:val="0"/>
        <w:tabs>
          <w:tab w:val="left" w:pos="1920"/>
          <w:tab w:val="left" w:pos="2355"/>
          <w:tab w:val="left" w:pos="3794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національностей та релігій БМР                                             Наталія ПІВЧУК                                          </w:t>
      </w:r>
    </w:p>
    <w:p w:rsidR="001871F8" w:rsidRDefault="001871F8" w:rsidP="009D4E3D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5F9A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5B9DFA" wp14:editId="24C840EF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356C" w:rsidRPr="00786D0F" w:rsidRDefault="00B0356C" w:rsidP="001871F8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786D0F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B0356C" w:rsidRPr="00BD4AFE" w:rsidRDefault="00B0356C" w:rsidP="001871F8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BD4AFE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5B9DFA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rUBvgIAAKg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+qVHfqQRcrztw1ptLsTH+hq/qrkTx&#10;ToGLe+QzXFDGe9G/ECWgkpUW9samkq25CdwRwEBTbg6NoBuNCjg8DWI/8CKMCrCNx7EfRiYLlyT7&#10;251U+hkVLTKLFEtotEUn6yulB9e9iwnGRc6aBs5J0vB7B4A5nEBsuGpsJgvbu4+xF88n80nohMFo&#10;7oReljkX+Sx0Rrk/jrLTbDbL/E8mrh8mNStLyk2YvY788M/6tFP0oICDkpRoWGngTEpKLhezRqI1&#10;AR3n9tsV5MjNvZ+GrRdweUDJD0LvMoidfDQZO2EeRk489iaO58eX8cgL4zDL71O6Ypz+OyXUpziO&#10;gmhQzW+5efZ7zI0kLdMwKRrWpnhycCJJTUk556VtrSasGdZHpTDp35UC2r1vtBWs0eigVr1ZbADF&#10;qHghyhuQrhSgLNAnjDdY1EJ+wKiHUZFi9X5FJMWoec7hLYI8QzNb7CaMxgFs5LFlcWwhvACoFGuM&#10;huVMD/No1Um2rCHS8LK4uIAnUzGr5rusdg8NxoEltRtdZt4c763X3YCd/gIAAP//AwBQSwMEFAAG&#10;AAgAAAAhAHLs0zrfAAAACgEAAA8AAABkcnMvZG93bnJldi54bWxMj0FOwzAQRfdI3MEaJHat01IS&#10;GuJUCKkCITaEHsCN3ThKPI5iOwmcnmEFuz+apz9visNiezbp0bcOBWzWCTCNtVMtNgJOn8fVAzAf&#10;JCrZO9QCvrSHQ3l9VchcuRk/9FSFhlEJ+lwKMCEMOee+NtpKv3aDRtpd3GhloHFsuBrlTOW259sk&#10;SbmVLdIFIwf9bHTdVdEKOMaXVzt98zi8VfWMZuji6b0T4vZmeXoEFvQS/mD41Sd1KMnp7CIqz3oB&#10;q12aEkoh298DI2KXbTJgZwp3W+Blwf+/UP4AAAD//wMAUEsBAi0AFAAGAAgAAAAhALaDOJL+AAAA&#10;4QEAABMAAAAAAAAAAAAAAAAAAAAAAFtDb250ZW50X1R5cGVzXS54bWxQSwECLQAUAAYACAAAACEA&#10;OP0h/9YAAACUAQAACwAAAAAAAAAAAAAAAAAvAQAAX3JlbHMvLnJlbHNQSwECLQAUAAYACAAAACEA&#10;RtK1Ab4CAACoBQAADgAAAAAAAAAAAAAAAAAuAgAAZHJzL2Uyb0RvYy54bWxQSwECLQAUAAYACAAA&#10;ACEAcuzTOt8AAAAKAQAADwAAAAAAAAAAAAAAAAAYBQAAZHJzL2Rvd25yZXYueG1sUEsFBgAAAAAE&#10;AAQA8wAAACQGAAAAAA==&#10;" filled="f" stroked="f">
                <v:path arrowok="t"/>
                <v:textbox>
                  <w:txbxContent>
                    <w:p w:rsidR="00B0356C" w:rsidRPr="00786D0F" w:rsidRDefault="00B0356C" w:rsidP="001871F8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786D0F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B0356C" w:rsidRPr="00BD4AFE" w:rsidRDefault="00B0356C" w:rsidP="001871F8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BD4AFE"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1871F8" w:rsidRPr="002E5F9A" w:rsidTr="00B01DCA">
        <w:tc>
          <w:tcPr>
            <w:tcW w:w="5495" w:type="dxa"/>
            <w:shd w:val="clear" w:color="auto" w:fill="auto"/>
          </w:tcPr>
          <w:p w:rsidR="001871F8" w:rsidRPr="002E5F9A" w:rsidRDefault="001871F8" w:rsidP="00B01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01-05 №      </w:t>
            </w:r>
            <w:r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E5F9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</w:t>
            </w:r>
            <w:r w:rsidR="004C2F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05.04.2023</w:t>
            </w:r>
          </w:p>
          <w:p w:rsidR="001871F8" w:rsidRPr="002E5F9A" w:rsidRDefault="001871F8" w:rsidP="00B01D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1871F8" w:rsidRPr="002E5F9A" w:rsidRDefault="001871F8" w:rsidP="00B01DCA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Бучанському  міському голові</w:t>
            </w:r>
          </w:p>
          <w:p w:rsidR="001871F8" w:rsidRPr="002E5F9A" w:rsidRDefault="00531FFC" w:rsidP="00531FFC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Анатолію ФЕДОРУКУ</w:t>
            </w:r>
            <w:r w:rsidR="001871F8"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1871F8" w:rsidRPr="002E5F9A" w:rsidRDefault="001871F8" w:rsidP="001871F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871F8" w:rsidRPr="002E5F9A" w:rsidRDefault="001871F8" w:rsidP="00187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871F8" w:rsidRPr="002E5F9A" w:rsidRDefault="001871F8" w:rsidP="00187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ПРОПОЗИЦІЯ</w:t>
      </w:r>
    </w:p>
    <w:p w:rsidR="001871F8" w:rsidRPr="002E5F9A" w:rsidRDefault="001871F8" w:rsidP="00187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щодо включення питання до проекту порядку денного на засідання сесії Бучанської міської ради</w:t>
      </w:r>
    </w:p>
    <w:p w:rsidR="001871F8" w:rsidRPr="002E5F9A" w:rsidRDefault="001871F8" w:rsidP="00187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1871F8" w:rsidRPr="002E5F9A" w:rsidRDefault="001871F8" w:rsidP="001871F8">
      <w:pPr>
        <w:tabs>
          <w:tab w:val="left" w:pos="0"/>
          <w:tab w:val="left" w:pos="4678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Питання: </w:t>
      </w:r>
    </w:p>
    <w:p w:rsidR="009A424F" w:rsidRPr="006B4D50" w:rsidRDefault="001871F8" w:rsidP="009A42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E5F9A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9A424F" w:rsidRPr="006B4D5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9A42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затвердження Програми </w:t>
      </w:r>
      <w:r w:rsidR="004F549C">
        <w:rPr>
          <w:rFonts w:ascii="Times New Roman" w:hAnsi="Times New Roman" w:cs="Times New Roman"/>
          <w:b/>
          <w:sz w:val="24"/>
          <w:szCs w:val="24"/>
          <w:lang w:val="uk-UA"/>
        </w:rPr>
        <w:t>розвитку туризму</w:t>
      </w:r>
      <w:r w:rsidR="009A42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Бучанської міської територіальної громади на 2023-2025 роки</w:t>
      </w:r>
    </w:p>
    <w:p w:rsidR="001871F8" w:rsidRPr="002E5F9A" w:rsidRDefault="001871F8" w:rsidP="009A42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871F8" w:rsidRPr="002E5F9A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Обґрунтування необхідності розгляду:</w:t>
      </w:r>
    </w:p>
    <w:p w:rsidR="001871F8" w:rsidRPr="002E5F9A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1871F8" w:rsidRPr="001871F8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 w:rsidR="00344CC6" w:rsidRPr="00344CC6">
        <w:rPr>
          <w:rFonts w:ascii="Times New Roman" w:eastAsia="Times New Roman" w:hAnsi="Times New Roman" w:cs="Times New Roman"/>
          <w:sz w:val="26"/>
          <w:szCs w:val="26"/>
          <w:lang w:val="uk-UA"/>
        </w:rPr>
        <w:t>З метою</w:t>
      </w:r>
      <w:r w:rsidR="00344CC6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344CC6">
        <w:rPr>
          <w:rFonts w:ascii="Times New Roman" w:hAnsi="Times New Roman" w:cs="Times New Roman"/>
          <w:sz w:val="24"/>
          <w:szCs w:val="24"/>
          <w:lang w:val="uk-UA"/>
        </w:rPr>
        <w:t>затверджен</w:t>
      </w:r>
      <w:r w:rsidR="004F549C">
        <w:rPr>
          <w:rFonts w:ascii="Times New Roman" w:hAnsi="Times New Roman" w:cs="Times New Roman"/>
          <w:sz w:val="24"/>
          <w:szCs w:val="24"/>
          <w:lang w:val="uk-UA"/>
        </w:rPr>
        <w:t>ня Програми розвитку туризму</w:t>
      </w:r>
      <w:r w:rsidR="00344CC6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міської територіальної громади та з метою розвитку туризму, розширення та підвищення якості туризму у частині доступності, цифровізації, популяризації туристичних продуктів для туристів та якісного встановлення туристичних потоків</w:t>
      </w:r>
      <w:r w:rsidR="004F54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враховуючи вищезазначене просимо внести питання на розгляд до порядку денного чергової сесії Бучанської міської ради</w:t>
      </w:r>
      <w:r w:rsidR="004F549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871F8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Додатки:</w:t>
      </w:r>
    </w:p>
    <w:p w:rsidR="001871F8" w:rsidRPr="002E5F9A" w:rsidRDefault="001871F8" w:rsidP="001871F8">
      <w:pPr>
        <w:numPr>
          <w:ilvl w:val="1"/>
          <w:numId w:val="2"/>
        </w:numPr>
        <w:tabs>
          <w:tab w:val="left" w:pos="0"/>
        </w:tabs>
        <w:suppressAutoHyphens/>
        <w:spacing w:after="0" w:line="240" w:lineRule="auto"/>
        <w:ind w:right="2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sz w:val="26"/>
          <w:szCs w:val="26"/>
          <w:lang w:val="uk-UA"/>
        </w:rPr>
        <w:t>Проект рішення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1 прим. на </w:t>
      </w:r>
      <w:r w:rsidR="00344CC6">
        <w:rPr>
          <w:rFonts w:ascii="Times New Roman" w:eastAsia="Times New Roman" w:hAnsi="Times New Roman" w:cs="Times New Roman"/>
          <w:sz w:val="26"/>
          <w:szCs w:val="26"/>
          <w:lang w:val="uk-UA"/>
        </w:rPr>
        <w:t>11</w:t>
      </w:r>
      <w:r w:rsidRPr="002E5F9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арк</w:t>
      </w:r>
      <w:r w:rsidRPr="002E5F9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В.о. начальника                                                                                 </w:t>
      </w:r>
      <w:r w:rsidR="00450245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Ната</w:t>
      </w: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лія ПІВЧУК</w:t>
      </w: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Default="001871F8" w:rsidP="001871F8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Default="001871F8"/>
    <w:sectPr w:rsidR="001871F8" w:rsidSect="008605F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2F0437D"/>
    <w:multiLevelType w:val="hybridMultilevel"/>
    <w:tmpl w:val="96CA640A"/>
    <w:lvl w:ilvl="0" w:tplc="425425B6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E005ED"/>
    <w:multiLevelType w:val="hybridMultilevel"/>
    <w:tmpl w:val="ABC413AE"/>
    <w:lvl w:ilvl="0" w:tplc="694ADBDE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33B"/>
    <w:rsid w:val="0004220F"/>
    <w:rsid w:val="00053B7E"/>
    <w:rsid w:val="00067550"/>
    <w:rsid w:val="001169C8"/>
    <w:rsid w:val="001871F8"/>
    <w:rsid w:val="0025085B"/>
    <w:rsid w:val="002C5A9F"/>
    <w:rsid w:val="002C7C06"/>
    <w:rsid w:val="003340B0"/>
    <w:rsid w:val="00344CC6"/>
    <w:rsid w:val="00351D48"/>
    <w:rsid w:val="0039289D"/>
    <w:rsid w:val="003B3474"/>
    <w:rsid w:val="003D48E9"/>
    <w:rsid w:val="003D60B7"/>
    <w:rsid w:val="004212BA"/>
    <w:rsid w:val="00450245"/>
    <w:rsid w:val="00495028"/>
    <w:rsid w:val="004B6C2B"/>
    <w:rsid w:val="004C2F5C"/>
    <w:rsid w:val="004E0169"/>
    <w:rsid w:val="004F549C"/>
    <w:rsid w:val="00531FFC"/>
    <w:rsid w:val="0054610C"/>
    <w:rsid w:val="005F6104"/>
    <w:rsid w:val="005F6BF3"/>
    <w:rsid w:val="005F6EDF"/>
    <w:rsid w:val="00622D05"/>
    <w:rsid w:val="0063134C"/>
    <w:rsid w:val="00635C0C"/>
    <w:rsid w:val="00647CC2"/>
    <w:rsid w:val="006B4D50"/>
    <w:rsid w:val="006B7C35"/>
    <w:rsid w:val="0078133B"/>
    <w:rsid w:val="00792314"/>
    <w:rsid w:val="007B45CF"/>
    <w:rsid w:val="008605F3"/>
    <w:rsid w:val="008C6373"/>
    <w:rsid w:val="0090114E"/>
    <w:rsid w:val="00987756"/>
    <w:rsid w:val="009A424F"/>
    <w:rsid w:val="009A53A2"/>
    <w:rsid w:val="009D4E3D"/>
    <w:rsid w:val="009D6A12"/>
    <w:rsid w:val="009E68F7"/>
    <w:rsid w:val="00A1493E"/>
    <w:rsid w:val="00AC05CB"/>
    <w:rsid w:val="00B01DCA"/>
    <w:rsid w:val="00B0356C"/>
    <w:rsid w:val="00BB3B74"/>
    <w:rsid w:val="00BC2DF4"/>
    <w:rsid w:val="00C310F4"/>
    <w:rsid w:val="00DB4ED9"/>
    <w:rsid w:val="00E91669"/>
    <w:rsid w:val="00F46695"/>
    <w:rsid w:val="00FA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F3BE5B-372C-456C-B889-6FE15F39D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C0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C7C0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2C7C0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C06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2C7C06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99"/>
    <w:qFormat/>
    <w:rsid w:val="002C7C06"/>
    <w:pPr>
      <w:ind w:left="720"/>
      <w:contextualSpacing/>
    </w:pPr>
  </w:style>
  <w:style w:type="paragraph" w:customStyle="1" w:styleId="a4">
    <w:name w:val="Знак"/>
    <w:basedOn w:val="a"/>
    <w:rsid w:val="002C7C0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053B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3B7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1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1</Pages>
  <Words>2934</Words>
  <Characters>16729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2023-04-21T06:33:00Z</cp:lastPrinted>
  <dcterms:created xsi:type="dcterms:W3CDTF">2022-12-12T07:59:00Z</dcterms:created>
  <dcterms:modified xsi:type="dcterms:W3CDTF">2023-04-21T14:37:00Z</dcterms:modified>
</cp:coreProperties>
</file>